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E15FAF" w:rsidRDefault="00D81DFC" w:rsidP="00E15FAF">
      <w:pPr>
        <w:ind w:left="1276" w:hanging="1276"/>
        <w:jc w:val="both"/>
        <w:rPr>
          <w:i/>
          <w:color w:val="000000"/>
          <w:sz w:val="20"/>
          <w:lang w:val="it-IT"/>
        </w:rPr>
      </w:pPr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r w:rsidR="00AF00F5">
        <w:rPr>
          <w:b/>
          <w:color w:val="000000"/>
          <w:sz w:val="20"/>
          <w:lang w:val="it-IT"/>
        </w:rPr>
        <w:t xml:space="preserve"> </w:t>
      </w:r>
      <w:r w:rsidR="004342B7" w:rsidRPr="00791872">
        <w:rPr>
          <w:i/>
          <w:color w:val="000000"/>
          <w:sz w:val="20"/>
          <w:lang w:val="it-IT"/>
        </w:rPr>
        <w:t xml:space="preserve">Domanda di </w:t>
      </w:r>
      <w:r w:rsidR="004342B7">
        <w:rPr>
          <w:i/>
          <w:color w:val="000000"/>
          <w:sz w:val="20"/>
          <w:lang w:val="it-IT"/>
        </w:rPr>
        <w:t xml:space="preserve">partecipazione alla </w:t>
      </w:r>
      <w:r w:rsidR="00791872" w:rsidRPr="00791872">
        <w:rPr>
          <w:i/>
          <w:color w:val="000000"/>
          <w:sz w:val="20"/>
          <w:lang w:val="it-IT"/>
        </w:rPr>
        <w:t>S</w:t>
      </w:r>
      <w:r w:rsidRPr="00791872">
        <w:rPr>
          <w:i/>
          <w:color w:val="000000"/>
          <w:sz w:val="20"/>
          <w:lang w:val="it-IT"/>
        </w:rPr>
        <w:t xml:space="preserve">elezione </w:t>
      </w:r>
      <w:r w:rsidR="00E15FAF" w:rsidRPr="00791872">
        <w:rPr>
          <w:i/>
          <w:color w:val="000000"/>
          <w:sz w:val="20"/>
          <w:lang w:val="it-IT"/>
        </w:rPr>
        <w:t>per il conferimento con procedura comparativa</w:t>
      </w:r>
      <w:r w:rsidR="00E15FAF">
        <w:rPr>
          <w:i/>
          <w:color w:val="000000"/>
          <w:sz w:val="20"/>
          <w:lang w:val="it-IT"/>
        </w:rPr>
        <w:t xml:space="preserve"> di incarico di Responsabile </w:t>
      </w:r>
      <w:r w:rsidR="00E15FAF" w:rsidRPr="00791872">
        <w:rPr>
          <w:i/>
          <w:color w:val="000000"/>
          <w:sz w:val="20"/>
          <w:lang w:val="it-IT"/>
        </w:rPr>
        <w:t xml:space="preserve">Servizio Prevenzione e protezione (ex art.17 comma 1 lettera b) </w:t>
      </w:r>
      <w:proofErr w:type="spellStart"/>
      <w:r w:rsidR="00E15FAF" w:rsidRPr="00791872">
        <w:rPr>
          <w:i/>
          <w:color w:val="000000"/>
          <w:sz w:val="20"/>
          <w:lang w:val="it-IT"/>
        </w:rPr>
        <w:t>D.Lgs.</w:t>
      </w:r>
      <w:proofErr w:type="spellEnd"/>
      <w:r w:rsidR="00E15FAF" w:rsidRPr="00791872">
        <w:rPr>
          <w:i/>
          <w:color w:val="000000"/>
          <w:sz w:val="20"/>
          <w:lang w:val="it-IT"/>
        </w:rPr>
        <w:t xml:space="preserve"> n. 81/2008)</w:t>
      </w:r>
      <w:r w:rsidR="00E15FAF">
        <w:rPr>
          <w:i/>
          <w:color w:val="000000"/>
          <w:sz w:val="20"/>
          <w:lang w:val="it-IT"/>
        </w:rPr>
        <w:t xml:space="preserve"> periodo 01/03/202</w:t>
      </w:r>
      <w:r w:rsidR="00803883">
        <w:rPr>
          <w:i/>
          <w:color w:val="000000"/>
          <w:sz w:val="20"/>
          <w:lang w:val="it-IT"/>
        </w:rPr>
        <w:t>3</w:t>
      </w:r>
      <w:r w:rsidR="00E15FAF">
        <w:rPr>
          <w:i/>
          <w:color w:val="000000"/>
          <w:sz w:val="20"/>
          <w:lang w:val="it-IT"/>
        </w:rPr>
        <w:t xml:space="preserve"> -2</w:t>
      </w:r>
      <w:r w:rsidR="00803883">
        <w:rPr>
          <w:i/>
          <w:color w:val="000000"/>
          <w:sz w:val="20"/>
          <w:lang w:val="it-IT"/>
        </w:rPr>
        <w:t>9</w:t>
      </w:r>
      <w:r w:rsidR="00E15FAF">
        <w:rPr>
          <w:i/>
          <w:color w:val="000000"/>
          <w:sz w:val="20"/>
          <w:lang w:val="it-IT"/>
        </w:rPr>
        <w:t>/02/202</w:t>
      </w:r>
      <w:r w:rsidR="00803883">
        <w:rPr>
          <w:i/>
          <w:color w:val="000000"/>
          <w:sz w:val="20"/>
          <w:lang w:val="it-IT"/>
        </w:rPr>
        <w:t>4</w:t>
      </w:r>
      <w:bookmarkStart w:id="0" w:name="_GoBack"/>
      <w:bookmarkEnd w:id="0"/>
    </w:p>
    <w:p w:rsidR="00E15FAF" w:rsidRDefault="00E15FAF" w:rsidP="00E15FAF">
      <w:pPr>
        <w:ind w:left="1276" w:hanging="1276"/>
        <w:jc w:val="both"/>
        <w:rPr>
          <w:i/>
          <w:color w:val="000000"/>
          <w:sz w:val="20"/>
          <w:lang w:val="it-IT"/>
        </w:rPr>
      </w:pPr>
    </w:p>
    <w:p w:rsidR="00E15FAF" w:rsidRDefault="00D81DFC" w:rsidP="00E15FAF">
      <w:pPr>
        <w:ind w:left="1276" w:hanging="1276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</w:p>
    <w:p w:rsidR="00E15FAF" w:rsidRDefault="00D81DFC" w:rsidP="00E15FAF">
      <w:pPr>
        <w:ind w:left="1276" w:hanging="1276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</w:t>
      </w:r>
      <w:proofErr w:type="spellStart"/>
      <w:r w:rsidRPr="000D0A72">
        <w:rPr>
          <w:sz w:val="20"/>
          <w:lang w:val="it-IT"/>
        </w:rPr>
        <w:t>a</w:t>
      </w:r>
      <w:proofErr w:type="spellEnd"/>
      <w:r w:rsidRPr="000D0A72">
        <w:rPr>
          <w:sz w:val="20"/>
          <w:lang w:val="it-IT"/>
        </w:rPr>
        <w:t xml:space="preserve"> __________________________________________________ il ________________</w:t>
      </w:r>
    </w:p>
    <w:p w:rsidR="00D81DFC" w:rsidRDefault="00D81DFC" w:rsidP="00E15FAF">
      <w:pPr>
        <w:ind w:left="1276" w:hanging="1276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:rsidR="00D81DFC" w:rsidRDefault="00D81DFC" w:rsidP="006F3F9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791872" w:rsidRPr="000D0A72" w:rsidRDefault="00791872" w:rsidP="006F3F9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81DFC" w:rsidRDefault="00D81DFC" w:rsidP="008A1A4C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4342B7" w:rsidRDefault="00803883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-8.95pt;margin-top:14.25pt;width:8.5pt;height:8.5pt;z-index:251654656">
            <o:lock v:ext="edit" aspectratio="t"/>
          </v:shape>
        </w:pict>
      </w:r>
    </w:p>
    <w:p w:rsidR="004342B7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</w:p>
    <w:p w:rsidR="004342B7" w:rsidRDefault="004342B7" w:rsidP="00004685">
      <w:pPr>
        <w:spacing w:line="240" w:lineRule="atLeast"/>
        <w:rPr>
          <w:sz w:val="20"/>
          <w:lang w:val="it-IT"/>
        </w:rPr>
      </w:pPr>
    </w:p>
    <w:p w:rsidR="00D81DFC" w:rsidRDefault="00803883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29" type="#_x0000_t120" style="position:absolute;margin-left:-8.95pt;margin-top:3.8pt;width:8.5pt;height:8.5pt;z-index:251656704">
            <o:lock v:ext="edit" aspectratio="t"/>
          </v:shape>
        </w:pict>
      </w:r>
      <w:r w:rsidR="00D81DFC" w:rsidRPr="000D0A72">
        <w:rPr>
          <w:sz w:val="20"/>
          <w:lang w:val="it-IT"/>
        </w:rPr>
        <w:t xml:space="preserve">di godere dei diritti </w:t>
      </w:r>
      <w:r w:rsidR="00D81DFC">
        <w:rPr>
          <w:sz w:val="20"/>
          <w:lang w:val="it-IT"/>
        </w:rPr>
        <w:t xml:space="preserve">civili e </w:t>
      </w:r>
      <w:r w:rsidR="00D81DFC" w:rsidRPr="000D0A72">
        <w:rPr>
          <w:sz w:val="20"/>
          <w:lang w:val="it-IT"/>
        </w:rPr>
        <w:t xml:space="preserve">politici </w:t>
      </w:r>
      <w:r w:rsidR="00D81DFC">
        <w:rPr>
          <w:sz w:val="20"/>
          <w:lang w:val="it-IT"/>
        </w:rPr>
        <w:t xml:space="preserve">in Italia/ nello Stato di appartenenza o provenienza </w:t>
      </w:r>
      <w:r w:rsidR="00D81DFC" w:rsidRPr="000D0A72">
        <w:rPr>
          <w:sz w:val="20"/>
          <w:lang w:val="it-IT"/>
        </w:rPr>
        <w:t>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</w:p>
    <w:p w:rsidR="00221F8B" w:rsidRDefault="00221F8B" w:rsidP="00004685">
      <w:pPr>
        <w:spacing w:line="240" w:lineRule="atLeast"/>
        <w:rPr>
          <w:sz w:val="20"/>
          <w:lang w:val="it-IT"/>
        </w:rPr>
      </w:pPr>
    </w:p>
    <w:p w:rsidR="00D81DFC" w:rsidRDefault="00803883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28" type="#_x0000_t120" style="position:absolute;margin-left:-8.95pt;margin-top:3.6pt;width:8.5pt;height:8.5pt;z-index:251655680">
            <o:lock v:ext="edit" aspectratio="t"/>
          </v:shape>
        </w:pict>
      </w:r>
      <w:r w:rsidR="00D81DFC"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</w:p>
    <w:p w:rsidR="00221F8B" w:rsidRDefault="00221F8B" w:rsidP="00004685">
      <w:pPr>
        <w:spacing w:line="240" w:lineRule="atLeast"/>
        <w:rPr>
          <w:sz w:val="20"/>
          <w:lang w:val="it-IT"/>
        </w:rPr>
      </w:pPr>
    </w:p>
    <w:p w:rsidR="00221F8B" w:rsidRDefault="00803883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0" type="#_x0000_t120" style="position:absolute;margin-left:-8.95pt;margin-top:3.3pt;width:8.5pt;height:8.5pt;z-index:251657728">
            <o:lock v:ext="edit" aspectratio="t"/>
          </v:shape>
        </w:pict>
      </w:r>
      <w:r w:rsidR="00D81DFC" w:rsidRPr="000D0A72">
        <w:rPr>
          <w:sz w:val="20"/>
          <w:lang w:val="it-IT"/>
        </w:rPr>
        <w:t xml:space="preserve">di non essere stato destituito </w:t>
      </w:r>
      <w:r w:rsidR="00D81DFC">
        <w:rPr>
          <w:sz w:val="20"/>
          <w:lang w:val="it-IT"/>
        </w:rPr>
        <w:t xml:space="preserve">o essere stato dichiarato decaduto </w:t>
      </w:r>
      <w:r w:rsidR="00D81DFC" w:rsidRPr="000D0A72">
        <w:rPr>
          <w:sz w:val="20"/>
          <w:lang w:val="it-IT"/>
        </w:rPr>
        <w:t>da pubblico impiego</w:t>
      </w:r>
    </w:p>
    <w:p w:rsidR="00D81DFC" w:rsidRDefault="00803883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1" type="#_x0000_t120" style="position:absolute;margin-left:-8.95pt;margin-top:15.15pt;width:8.5pt;height:8.5pt;z-index:251658752">
            <o:lock v:ext="edit" aspectratio="t"/>
          </v:shape>
        </w:pict>
      </w:r>
      <w:r w:rsidR="00D81DFC">
        <w:rPr>
          <w:sz w:val="20"/>
          <w:lang w:val="it-IT"/>
        </w:rPr>
        <w:t xml:space="preserve"> </w:t>
      </w:r>
    </w:p>
    <w:p w:rsidR="00221F8B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>fisicamente idoneo all’impiego</w:t>
      </w:r>
    </w:p>
    <w:p w:rsidR="00D81DFC" w:rsidRDefault="00803883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2" type="#_x0000_t120" style="position:absolute;margin-left:-8.95pt;margin-top:14.2pt;width:8.5pt;height:8.5pt;z-index:251659776">
            <o:lock v:ext="edit" aspectratio="t"/>
          </v:shape>
        </w:pic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:rsidR="00221F8B" w:rsidRDefault="00803883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w:pict>
          <v:shape id="_x0000_s1033" type="#_x0000_t120" style="position:absolute;margin-left:-8.95pt;margin-top:12.55pt;width:8.5pt;height:8.5pt;z-index:251660800">
            <o:lock v:ext="edit" aspectratio="t"/>
          </v:shape>
        </w:pict>
      </w:r>
    </w:p>
    <w:p w:rsidR="00D81DFC" w:rsidRPr="001376B3" w:rsidRDefault="00D81DFC" w:rsidP="001376B3">
      <w:pPr>
        <w:spacing w:line="240" w:lineRule="atLeast"/>
        <w:jc w:val="both"/>
        <w:rPr>
          <w:sz w:val="20"/>
          <w:lang w:val="it-IT"/>
        </w:rPr>
      </w:pPr>
      <w:r w:rsidRPr="001376B3">
        <w:rPr>
          <w:sz w:val="20"/>
          <w:lang w:val="it-IT"/>
        </w:rPr>
        <w:t>di possedere tutti i titoli e competenze dichiarati nell’</w:t>
      </w:r>
      <w:r w:rsidRPr="001376B3">
        <w:rPr>
          <w:b/>
          <w:sz w:val="20"/>
          <w:u w:val="single"/>
          <w:lang w:val="it-IT"/>
        </w:rPr>
        <w:t>allegato curriculum vitae</w:t>
      </w:r>
      <w:r w:rsidRPr="001376B3">
        <w:rPr>
          <w:b/>
          <w:sz w:val="20"/>
          <w:lang w:val="it-IT"/>
        </w:rPr>
        <w:t xml:space="preserve"> </w:t>
      </w:r>
      <w:r w:rsidRPr="001376B3">
        <w:rPr>
          <w:sz w:val="20"/>
          <w:lang w:val="it-IT"/>
        </w:rPr>
        <w:t>su formato europeo</w:t>
      </w:r>
    </w:p>
    <w:p w:rsidR="00D81DFC" w:rsidRDefault="00D81DFC" w:rsidP="008A1A4C">
      <w:pPr>
        <w:spacing w:line="240" w:lineRule="atLeast"/>
        <w:rPr>
          <w:sz w:val="20"/>
          <w:lang w:val="it-IT"/>
        </w:rPr>
      </w:pPr>
    </w:p>
    <w:p w:rsidR="008A1A4C" w:rsidRDefault="008A1A4C" w:rsidP="008A1A4C">
      <w:pPr>
        <w:spacing w:line="240" w:lineRule="atLeast"/>
        <w:rPr>
          <w:sz w:val="20"/>
          <w:lang w:val="it-IT"/>
        </w:rPr>
      </w:pPr>
    </w:p>
    <w:p w:rsidR="00D81DFC" w:rsidRDefault="00563500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221F8B" w:rsidRDefault="00221F8B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p w:rsidR="00D81DFC" w:rsidRDefault="00D81DFC"/>
    <w:sectPr w:rsidR="00D81DFC" w:rsidSect="00221F8B">
      <w:pgSz w:w="12240" w:h="15840"/>
      <w:pgMar w:top="425" w:right="1134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4685"/>
    <w:rsid w:val="00004685"/>
    <w:rsid w:val="000727CF"/>
    <w:rsid w:val="00075992"/>
    <w:rsid w:val="000D0A72"/>
    <w:rsid w:val="00105D56"/>
    <w:rsid w:val="001376B3"/>
    <w:rsid w:val="001700F5"/>
    <w:rsid w:val="001B30A3"/>
    <w:rsid w:val="001B5483"/>
    <w:rsid w:val="001B63BD"/>
    <w:rsid w:val="001F3DBF"/>
    <w:rsid w:val="00221F8B"/>
    <w:rsid w:val="0022450A"/>
    <w:rsid w:val="00263C3E"/>
    <w:rsid w:val="0030524C"/>
    <w:rsid w:val="00306661"/>
    <w:rsid w:val="00310BC1"/>
    <w:rsid w:val="003236FF"/>
    <w:rsid w:val="004342B7"/>
    <w:rsid w:val="00514095"/>
    <w:rsid w:val="00563500"/>
    <w:rsid w:val="005B2F73"/>
    <w:rsid w:val="005D0CD9"/>
    <w:rsid w:val="00636912"/>
    <w:rsid w:val="00640D7D"/>
    <w:rsid w:val="006C6EE3"/>
    <w:rsid w:val="006E7F8A"/>
    <w:rsid w:val="006F3F95"/>
    <w:rsid w:val="007016BF"/>
    <w:rsid w:val="0076379D"/>
    <w:rsid w:val="00791872"/>
    <w:rsid w:val="007B2B82"/>
    <w:rsid w:val="00803883"/>
    <w:rsid w:val="00820747"/>
    <w:rsid w:val="00826211"/>
    <w:rsid w:val="008A1A4C"/>
    <w:rsid w:val="009F6844"/>
    <w:rsid w:val="00A41952"/>
    <w:rsid w:val="00AF00F5"/>
    <w:rsid w:val="00B40902"/>
    <w:rsid w:val="00CB09CA"/>
    <w:rsid w:val="00D414BB"/>
    <w:rsid w:val="00D81DFC"/>
    <w:rsid w:val="00DB41E9"/>
    <w:rsid w:val="00E02123"/>
    <w:rsid w:val="00E15FAF"/>
    <w:rsid w:val="00ED650E"/>
    <w:rsid w:val="00EF5B40"/>
    <w:rsid w:val="00F20B18"/>
    <w:rsid w:val="00F46611"/>
    <w:rsid w:val="00F61C3B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289C3DF2"/>
  <w15:docId w15:val="{2EA94985-84F5-4605-A749-C4E428D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685"/>
    <w:rPr>
      <w:rFonts w:ascii="Verdana" w:hAnsi="Verdana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Trevisan Sara</cp:lastModifiedBy>
  <cp:revision>4</cp:revision>
  <cp:lastPrinted>2019-02-01T08:59:00Z</cp:lastPrinted>
  <dcterms:created xsi:type="dcterms:W3CDTF">2022-02-07T13:01:00Z</dcterms:created>
  <dcterms:modified xsi:type="dcterms:W3CDTF">2023-01-26T12:06:00Z</dcterms:modified>
</cp:coreProperties>
</file>