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A2CA" w14:textId="77777777"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14:paraId="6A26E8E3" w14:textId="77777777"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14:paraId="71C12D92" w14:textId="77777777"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  <w:t xml:space="preserve">I.C. </w:t>
      </w:r>
      <w:r>
        <w:rPr>
          <w:sz w:val="20"/>
          <w:lang w:val="it-IT"/>
        </w:rPr>
        <w:t>“Ilaria Alpi”</w:t>
      </w:r>
    </w:p>
    <w:p w14:paraId="1AFE2377" w14:textId="77777777"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14:paraId="22A35596" w14:textId="77777777"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14:paraId="6F172EA9" w14:textId="77777777"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14:paraId="6765FB0F" w14:textId="77777777"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14:paraId="4E5D5D6B" w14:textId="32A31ADD" w:rsidR="00D81DFC" w:rsidRPr="00791872" w:rsidRDefault="00D81DFC" w:rsidP="00791872">
      <w:pPr>
        <w:ind w:left="1276" w:hanging="1276"/>
        <w:jc w:val="both"/>
        <w:rPr>
          <w:i/>
          <w:color w:val="000000"/>
          <w:sz w:val="20"/>
          <w:lang w:val="it-IT"/>
        </w:rPr>
      </w:pPr>
      <w:r w:rsidRPr="001D69E0">
        <w:rPr>
          <w:b/>
          <w:color w:val="000000"/>
          <w:sz w:val="20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791872">
        <w:rPr>
          <w:b/>
          <w:color w:val="000000"/>
          <w:sz w:val="20"/>
          <w:lang w:val="it-IT"/>
        </w:rPr>
        <w:tab/>
      </w:r>
      <w:r w:rsidR="001D69E0">
        <w:rPr>
          <w:b/>
          <w:color w:val="000000"/>
          <w:sz w:val="20"/>
          <w:lang w:val="it-IT"/>
        </w:rPr>
        <w:t xml:space="preserve"> </w:t>
      </w:r>
      <w:r w:rsidR="001D69E0" w:rsidRPr="001D69E0">
        <w:rPr>
          <w:color w:val="000000"/>
          <w:sz w:val="20"/>
          <w:lang w:val="it-IT"/>
        </w:rPr>
        <w:t>Istanza di partecipazione alla</w:t>
      </w:r>
      <w:r w:rsidR="001D69E0">
        <w:rPr>
          <w:b/>
          <w:color w:val="000000"/>
          <w:sz w:val="20"/>
          <w:lang w:val="it-IT"/>
        </w:rPr>
        <w:t xml:space="preserve"> </w:t>
      </w:r>
      <w:r w:rsidR="00791872" w:rsidRPr="00791872">
        <w:rPr>
          <w:i/>
          <w:color w:val="000000"/>
          <w:sz w:val="20"/>
          <w:lang w:val="it-IT"/>
        </w:rPr>
        <w:t>S</w:t>
      </w:r>
      <w:r w:rsidRPr="00791872">
        <w:rPr>
          <w:i/>
          <w:color w:val="000000"/>
          <w:sz w:val="20"/>
          <w:lang w:val="it-IT"/>
        </w:rPr>
        <w:t xml:space="preserve">elezione </w:t>
      </w:r>
      <w:r w:rsidR="001B63BD" w:rsidRPr="00791872">
        <w:rPr>
          <w:i/>
          <w:color w:val="000000"/>
          <w:sz w:val="20"/>
          <w:lang w:val="it-IT"/>
        </w:rPr>
        <w:t>per il conferimento</w:t>
      </w:r>
      <w:r w:rsidR="008B033E">
        <w:rPr>
          <w:i/>
          <w:color w:val="000000"/>
          <w:sz w:val="20"/>
          <w:lang w:val="it-IT"/>
        </w:rPr>
        <w:t>,</w:t>
      </w:r>
      <w:r w:rsidR="001F3DBF" w:rsidRPr="00791872">
        <w:rPr>
          <w:i/>
          <w:color w:val="000000"/>
          <w:sz w:val="20"/>
          <w:lang w:val="it-IT"/>
        </w:rPr>
        <w:t xml:space="preserve"> con procedura comparativa</w:t>
      </w:r>
      <w:r w:rsidR="008B033E">
        <w:rPr>
          <w:i/>
          <w:color w:val="000000"/>
          <w:sz w:val="20"/>
          <w:lang w:val="it-IT"/>
        </w:rPr>
        <w:t>,</w:t>
      </w:r>
      <w:r w:rsidR="001D69E0">
        <w:rPr>
          <w:i/>
          <w:color w:val="000000"/>
          <w:sz w:val="20"/>
          <w:lang w:val="it-IT"/>
        </w:rPr>
        <w:t xml:space="preserve"> di incarico di durata annuale </w:t>
      </w:r>
      <w:r w:rsidR="00791872">
        <w:rPr>
          <w:i/>
          <w:color w:val="000000"/>
          <w:sz w:val="20"/>
          <w:lang w:val="it-IT"/>
        </w:rPr>
        <w:t xml:space="preserve">di </w:t>
      </w:r>
      <w:r w:rsidR="00600587">
        <w:rPr>
          <w:i/>
          <w:color w:val="000000"/>
          <w:sz w:val="20"/>
          <w:lang w:val="it-IT"/>
        </w:rPr>
        <w:t>Medico Competente</w:t>
      </w:r>
      <w:r w:rsidR="001B63BD" w:rsidRPr="00791872">
        <w:rPr>
          <w:i/>
          <w:color w:val="000000"/>
          <w:sz w:val="20"/>
          <w:lang w:val="it-IT"/>
        </w:rPr>
        <w:t xml:space="preserve"> (ex art.1</w:t>
      </w:r>
      <w:r w:rsidR="00600587">
        <w:rPr>
          <w:i/>
          <w:color w:val="000000"/>
          <w:sz w:val="20"/>
          <w:lang w:val="it-IT"/>
        </w:rPr>
        <w:t>8</w:t>
      </w:r>
      <w:r w:rsidR="001B63BD" w:rsidRPr="00791872">
        <w:rPr>
          <w:i/>
          <w:color w:val="000000"/>
          <w:sz w:val="20"/>
          <w:lang w:val="it-IT"/>
        </w:rPr>
        <w:t xml:space="preserve"> comma 1 lettera </w:t>
      </w:r>
      <w:r w:rsidR="00600587">
        <w:rPr>
          <w:i/>
          <w:color w:val="000000"/>
          <w:sz w:val="20"/>
          <w:lang w:val="it-IT"/>
        </w:rPr>
        <w:t>a</w:t>
      </w:r>
      <w:r w:rsidR="001B63BD" w:rsidRPr="00791872">
        <w:rPr>
          <w:i/>
          <w:color w:val="000000"/>
          <w:sz w:val="20"/>
          <w:lang w:val="it-IT"/>
        </w:rPr>
        <w:t>) D.Lgs. n. 81/2008</w:t>
      </w:r>
      <w:r w:rsidRPr="00791872">
        <w:rPr>
          <w:i/>
          <w:color w:val="000000"/>
          <w:sz w:val="20"/>
          <w:lang w:val="it-IT"/>
        </w:rPr>
        <w:t xml:space="preserve"> </w:t>
      </w:r>
    </w:p>
    <w:p w14:paraId="6ED5AC15" w14:textId="77777777" w:rsidR="00D81DFC" w:rsidRPr="000D0A72" w:rsidRDefault="00D81DFC" w:rsidP="00004685">
      <w:pPr>
        <w:spacing w:after="200" w:line="340" w:lineRule="atLeast"/>
        <w:rPr>
          <w:sz w:val="20"/>
          <w:lang w:val="it-IT"/>
        </w:rPr>
      </w:pPr>
    </w:p>
    <w:p w14:paraId="16379625" w14:textId="77777777" w:rsidR="00D81DFC" w:rsidRDefault="00D81DFC" w:rsidP="001D69E0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  <w:r w:rsidR="001D69E0">
        <w:rPr>
          <w:sz w:val="20"/>
          <w:lang w:val="it-IT"/>
        </w:rPr>
        <w:t>_</w:t>
      </w:r>
    </w:p>
    <w:p w14:paraId="6D87CE4C" w14:textId="77777777" w:rsidR="00D81DFC" w:rsidRDefault="00D81DFC" w:rsidP="001D69E0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14:paraId="0E02370B" w14:textId="77777777" w:rsidR="00D81DFC" w:rsidRDefault="00D81DFC" w:rsidP="001D69E0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tel. ____________________________________ cell. ________________________________</w:t>
      </w:r>
    </w:p>
    <w:p w14:paraId="0606572C" w14:textId="77777777" w:rsidR="00D81DFC" w:rsidRDefault="00D81DFC" w:rsidP="001D69E0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14:paraId="3C4AF2F9" w14:textId="77777777"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14:paraId="225818F2" w14:textId="77777777" w:rsidR="00791872" w:rsidRPr="000D0A72" w:rsidRDefault="00791872" w:rsidP="00004685">
      <w:pPr>
        <w:spacing w:line="240" w:lineRule="atLeast"/>
        <w:rPr>
          <w:sz w:val="20"/>
          <w:lang w:val="it-IT"/>
        </w:rPr>
      </w:pPr>
    </w:p>
    <w:p w14:paraId="28C1B144" w14:textId="77777777"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14:paraId="29BA3DC5" w14:textId="77777777"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14:paraId="68E06DA7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  <w:r w:rsidRPr="000D0A72">
        <w:rPr>
          <w:sz w:val="20"/>
          <w:lang w:val="it-IT"/>
        </w:rPr>
        <w:t xml:space="preserve">in qualità di </w:t>
      </w:r>
      <w:r w:rsidR="00600587">
        <w:rPr>
          <w:sz w:val="20"/>
          <w:lang w:val="it-IT"/>
        </w:rPr>
        <w:t>Medico Competente</w:t>
      </w:r>
      <w:r w:rsidR="001B63BD">
        <w:rPr>
          <w:sz w:val="20"/>
          <w:lang w:val="it-IT"/>
        </w:rPr>
        <w:t>.</w:t>
      </w:r>
      <w:r>
        <w:rPr>
          <w:sz w:val="20"/>
          <w:lang w:val="it-IT"/>
        </w:rPr>
        <w:t xml:space="preserve">  </w:t>
      </w:r>
    </w:p>
    <w:p w14:paraId="04DB9DA0" w14:textId="77777777" w:rsidR="00D81DFC" w:rsidRDefault="00D81DFC" w:rsidP="00004685">
      <w:pPr>
        <w:spacing w:line="240" w:lineRule="atLeast"/>
        <w:rPr>
          <w:sz w:val="20"/>
          <w:lang w:val="it-IT"/>
        </w:rPr>
      </w:pPr>
    </w:p>
    <w:p w14:paraId="783AC38F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14:paraId="016D4D3F" w14:textId="77777777" w:rsidR="00D81DFC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di essere in possesso dei requisiti di cui all’art. 32 del D.Lgs. n. 81/2008</w:t>
      </w:r>
      <w:r w:rsidR="00DB41E9">
        <w:rPr>
          <w:sz w:val="20"/>
          <w:lang w:val="it-IT"/>
        </w:rPr>
        <w:t xml:space="preserve"> come modificato dal D.Lgs. n. 106/2009,</w:t>
      </w:r>
      <w:r>
        <w:rPr>
          <w:sz w:val="20"/>
          <w:lang w:val="it-IT"/>
        </w:rPr>
        <w:t xml:space="preserve"> e precisamente</w:t>
      </w:r>
    </w:p>
    <w:p w14:paraId="59392CF2" w14:textId="77777777" w:rsidR="001B63BD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</w:t>
      </w:r>
    </w:p>
    <w:p w14:paraId="017E2F90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cittadino italiano ovvero _________________________________</w:t>
      </w:r>
    </w:p>
    <w:p w14:paraId="60F3589D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godere dei diritti </w:t>
      </w:r>
      <w:r>
        <w:rPr>
          <w:sz w:val="20"/>
          <w:lang w:val="it-IT"/>
        </w:rPr>
        <w:t xml:space="preserve">civili e </w:t>
      </w:r>
      <w:r w:rsidRPr="000D0A72">
        <w:rPr>
          <w:sz w:val="20"/>
          <w:lang w:val="it-IT"/>
        </w:rPr>
        <w:t xml:space="preserve">politici </w:t>
      </w:r>
      <w:r>
        <w:rPr>
          <w:sz w:val="20"/>
          <w:lang w:val="it-IT"/>
        </w:rPr>
        <w:t xml:space="preserve">in Italia/ nello Stato di appartenenza o provenienza </w:t>
      </w:r>
      <w:r w:rsidRPr="000D0A72">
        <w:rPr>
          <w:sz w:val="20"/>
          <w:lang w:val="it-IT"/>
        </w:rPr>
        <w:t>_______</w:t>
      </w:r>
    </w:p>
    <w:p w14:paraId="729B6CCE" w14:textId="77777777"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</w:p>
    <w:p w14:paraId="4FAA041C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</w:p>
    <w:p w14:paraId="486C87F4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non essere stato destituito </w:t>
      </w:r>
      <w:r>
        <w:rPr>
          <w:sz w:val="20"/>
          <w:lang w:val="it-IT"/>
        </w:rPr>
        <w:t xml:space="preserve">o essere stato dichiarato decaduto </w:t>
      </w:r>
      <w:r w:rsidRPr="000D0A72">
        <w:rPr>
          <w:sz w:val="20"/>
          <w:lang w:val="it-IT"/>
        </w:rPr>
        <w:t>da pubblico impiego</w:t>
      </w:r>
      <w:r>
        <w:rPr>
          <w:sz w:val="20"/>
          <w:lang w:val="it-IT"/>
        </w:rPr>
        <w:t xml:space="preserve"> </w:t>
      </w:r>
    </w:p>
    <w:p w14:paraId="06A8770F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</w:t>
      </w:r>
      <w:r>
        <w:rPr>
          <w:sz w:val="20"/>
          <w:lang w:val="it-IT"/>
        </w:rPr>
        <w:t xml:space="preserve">fisicamente idoneo all’impiego </w:t>
      </w:r>
    </w:p>
    <w:p w14:paraId="07EC1EA5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</w:p>
    <w:p w14:paraId="08604928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possedere tutti i titoli e competenze dichiarati nell’allegato curriculum vitae su formato europeo</w:t>
      </w:r>
    </w:p>
    <w:p w14:paraId="70E33342" w14:textId="77777777" w:rsidR="00FC1365" w:rsidRPr="000D0A72" w:rsidRDefault="00FC1365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di aver preso conoscenza delle </w:t>
      </w:r>
      <w:r w:rsidRPr="00FC1365">
        <w:rPr>
          <w:i/>
          <w:sz w:val="20"/>
          <w:lang w:val="it-IT"/>
        </w:rPr>
        <w:t>prestazioni richieste</w:t>
      </w:r>
      <w:r>
        <w:rPr>
          <w:sz w:val="20"/>
          <w:lang w:val="it-IT"/>
        </w:rPr>
        <w:t xml:space="preserve"> indicate nell’art. 3 del bando di selezione.</w:t>
      </w:r>
    </w:p>
    <w:p w14:paraId="57325FDD" w14:textId="77777777"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14:paraId="429488E9" w14:textId="77777777" w:rsidR="00D81DFC" w:rsidRDefault="00D81DFC" w:rsidP="00004685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Ai sensi del D.L. 196 del 30/06/2003, si autorizza l’Amministrazione ad utilizzare i dati personali dichiarati per fini istituzionali e necessari per la gestione giuridica ed economica della procedura di selezione degli esperti esterni inerente al corso in oggetto.</w:t>
      </w:r>
      <w:r>
        <w:rPr>
          <w:sz w:val="20"/>
          <w:lang w:val="it-IT"/>
        </w:rPr>
        <w:t xml:space="preserve"> </w:t>
      </w:r>
    </w:p>
    <w:p w14:paraId="57553480" w14:textId="77777777" w:rsidR="00D81DFC" w:rsidRDefault="00600587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</w:t>
      </w:r>
    </w:p>
    <w:p w14:paraId="7ACBF4E1" w14:textId="77777777" w:rsidR="00600587" w:rsidRDefault="00600587" w:rsidP="00004685">
      <w:pPr>
        <w:spacing w:line="240" w:lineRule="atLeast"/>
        <w:jc w:val="both"/>
        <w:rPr>
          <w:sz w:val="20"/>
          <w:lang w:val="it-IT"/>
        </w:rPr>
      </w:pPr>
    </w:p>
    <w:p w14:paraId="7D7E4888" w14:textId="77777777"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14:paraId="70B17FB7" w14:textId="77777777" w:rsidR="00600587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14:paraId="647D887D" w14:textId="77777777" w:rsidR="00600587" w:rsidRDefault="00600587" w:rsidP="00263C3E">
      <w:pPr>
        <w:spacing w:line="240" w:lineRule="atLeast"/>
        <w:jc w:val="both"/>
        <w:rPr>
          <w:sz w:val="20"/>
          <w:lang w:val="it-IT"/>
        </w:rPr>
      </w:pPr>
    </w:p>
    <w:p w14:paraId="3EEA0ABD" w14:textId="77777777" w:rsidR="00D81DFC" w:rsidRPr="00EF5B40" w:rsidRDefault="00D81DFC" w:rsidP="00600587">
      <w:pPr>
        <w:spacing w:line="240" w:lineRule="atLeast"/>
        <w:ind w:left="5664" w:firstLine="708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_______________________</w:t>
      </w:r>
    </w:p>
    <w:p w14:paraId="33AABAA5" w14:textId="77777777"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</w:t>
      </w:r>
      <w:r w:rsidR="00600587">
        <w:rPr>
          <w:sz w:val="20"/>
          <w:lang w:val="it-IT"/>
        </w:rPr>
        <w:t xml:space="preserve">                </w:t>
      </w:r>
      <w:r>
        <w:rPr>
          <w:sz w:val="20"/>
          <w:lang w:val="it-IT"/>
        </w:rPr>
        <w:t xml:space="preserve"> </w:t>
      </w:r>
      <w:r w:rsidRPr="00EF5B40">
        <w:rPr>
          <w:sz w:val="20"/>
          <w:lang w:val="it-IT"/>
        </w:rPr>
        <w:t>Firma</w:t>
      </w:r>
    </w:p>
    <w:p w14:paraId="37C71872" w14:textId="77777777"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p w14:paraId="6C019259" w14:textId="77777777" w:rsidR="00D81DFC" w:rsidRDefault="00D81DFC"/>
    <w:sectPr w:rsidR="00D81DFC" w:rsidSect="000D0A72">
      <w:pgSz w:w="12240" w:h="15840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85"/>
    <w:rsid w:val="00004685"/>
    <w:rsid w:val="000727CF"/>
    <w:rsid w:val="000D0A72"/>
    <w:rsid w:val="00105D56"/>
    <w:rsid w:val="001B30A3"/>
    <w:rsid w:val="001B5483"/>
    <w:rsid w:val="001B63BD"/>
    <w:rsid w:val="001D69E0"/>
    <w:rsid w:val="001F3DBF"/>
    <w:rsid w:val="00263C3E"/>
    <w:rsid w:val="003236FF"/>
    <w:rsid w:val="00514095"/>
    <w:rsid w:val="00600587"/>
    <w:rsid w:val="00636912"/>
    <w:rsid w:val="00640D7D"/>
    <w:rsid w:val="0069392F"/>
    <w:rsid w:val="006C6EE3"/>
    <w:rsid w:val="007016BF"/>
    <w:rsid w:val="0076379D"/>
    <w:rsid w:val="00791872"/>
    <w:rsid w:val="00826211"/>
    <w:rsid w:val="008B033E"/>
    <w:rsid w:val="009B4B55"/>
    <w:rsid w:val="00A41952"/>
    <w:rsid w:val="00B40902"/>
    <w:rsid w:val="00CB09CA"/>
    <w:rsid w:val="00D81DFC"/>
    <w:rsid w:val="00DB41E9"/>
    <w:rsid w:val="00E02123"/>
    <w:rsid w:val="00EF5B40"/>
    <w:rsid w:val="00F20B18"/>
    <w:rsid w:val="00F46611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D747D"/>
  <w15:docId w15:val="{87767B09-04C1-4AAB-9DA0-F94DEA16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685"/>
    <w:rPr>
      <w:rFonts w:ascii="Verdana" w:hAnsi="Verdana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98C2-3571-4F21-9B94-0B4C5859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Elena</cp:lastModifiedBy>
  <cp:revision>6</cp:revision>
  <cp:lastPrinted>2017-11-29T10:02:00Z</cp:lastPrinted>
  <dcterms:created xsi:type="dcterms:W3CDTF">2020-01-15T08:57:00Z</dcterms:created>
  <dcterms:modified xsi:type="dcterms:W3CDTF">2023-08-18T11:37:00Z</dcterms:modified>
</cp:coreProperties>
</file>