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2977"/>
        <w:gridCol w:w="3442"/>
      </w:tblGrid>
      <w:tr w:rsidR="00FB0F89" w:rsidRPr="00E92D2F" w14:paraId="1FBD9365" w14:textId="77777777" w:rsidTr="00EB053F">
        <w:trPr>
          <w:jc w:val="center"/>
        </w:trPr>
        <w:tc>
          <w:tcPr>
            <w:tcW w:w="3360" w:type="dxa"/>
            <w:vAlign w:val="center"/>
          </w:tcPr>
          <w:p w14:paraId="1A41DF37" w14:textId="77777777" w:rsidR="00FB0F89" w:rsidRPr="00EB053F" w:rsidRDefault="00AD36AB" w:rsidP="00243D5B">
            <w:pPr>
              <w:suppressAutoHyphens/>
              <w:jc w:val="center"/>
              <w:rPr>
                <w:b/>
                <w:bCs/>
                <w:i/>
                <w:iCs/>
              </w:rPr>
            </w:pPr>
            <w:r w:rsidRPr="00EB053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ISTITU</w:t>
            </w:r>
            <w:r w:rsidR="009B4D9A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FB0F89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COMPRENSIVO “</w:t>
            </w:r>
            <w:r w:rsidR="00243D5B" w:rsidRPr="00EB053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Ilaria Alpi</w:t>
            </w:r>
            <w:r w:rsidR="00FB0F89" w:rsidRPr="00EB053F">
              <w:rPr>
                <w:b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2977" w:type="dxa"/>
            <w:vAlign w:val="center"/>
          </w:tcPr>
          <w:p w14:paraId="6C1CFBA6" w14:textId="77777777" w:rsidR="00FB0F89" w:rsidRPr="00E92D2F" w:rsidRDefault="00FB0F89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D2F">
              <w:rPr>
                <w:rFonts w:ascii="Arial" w:hAnsi="Arial" w:cs="Arial"/>
                <w:b/>
                <w:bCs/>
                <w:sz w:val="24"/>
                <w:szCs w:val="24"/>
              </w:rPr>
              <w:t>Scheda esperto Esterno</w:t>
            </w:r>
          </w:p>
        </w:tc>
        <w:tc>
          <w:tcPr>
            <w:tcW w:w="3442" w:type="dxa"/>
            <w:vAlign w:val="center"/>
          </w:tcPr>
          <w:p w14:paraId="2EEEF1C3" w14:textId="77777777" w:rsidR="00FB0F89" w:rsidRPr="00EB053F" w:rsidRDefault="00243D5B" w:rsidP="00EB053F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053F">
              <w:rPr>
                <w:rFonts w:ascii="Arial" w:hAnsi="Arial" w:cs="Arial"/>
                <w:b/>
                <w:bCs/>
                <w:sz w:val="24"/>
                <w:szCs w:val="24"/>
              </w:rPr>
              <w:t>Venezia – Favaro Veneto</w:t>
            </w:r>
          </w:p>
        </w:tc>
      </w:tr>
    </w:tbl>
    <w:p w14:paraId="79BD12A2" w14:textId="77777777" w:rsidR="00FB3C14" w:rsidRDefault="00FB3C14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CC3D18" w14:textId="006D3CAB" w:rsidR="00FB0F89" w:rsidRDefault="00FB0F89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Dati anagrafici:</w:t>
      </w:r>
    </w:p>
    <w:p w14:paraId="24508C6D" w14:textId="77777777" w:rsidR="00FB0F89" w:rsidRPr="00A763B4" w:rsidRDefault="00FB0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</w:t>
      </w:r>
      <w:r w:rsidRPr="00A763B4">
        <w:rPr>
          <w:rFonts w:ascii="Arial" w:hAnsi="Arial" w:cs="Arial"/>
          <w:sz w:val="24"/>
          <w:szCs w:val="24"/>
        </w:rPr>
        <w:t>Cell. ______________________ C.F. _____________________________ - e-mail __________________________________</w:t>
      </w:r>
    </w:p>
    <w:p w14:paraId="4127E8BF" w14:textId="77777777" w:rsidR="00FB0F89" w:rsidRDefault="00FB0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Titolo progetto / incarico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3318B53D" w14:textId="77777777" w:rsidR="00FB0F89" w:rsidRDefault="00FB0F89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inizio __________________________ data fine _____________________________</w:t>
      </w:r>
    </w:p>
    <w:p w14:paraId="55EDB46F" w14:textId="77777777" w:rsidR="00FB0F89" w:rsidRDefault="00FB0F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1B2FE6E9" w14:textId="77777777" w:rsidR="00FB0F89" w:rsidRPr="00243D5B" w:rsidRDefault="00FB0F89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Il sottoscritto, consapevole delle responsabilità e delle pene stabilite dalla legge per false attestazioni e mendaci dichiarazioni, </w:t>
      </w:r>
    </w:p>
    <w:p w14:paraId="17BA314B" w14:textId="77777777" w:rsidR="00FB0F89" w:rsidRPr="00243D5B" w:rsidRDefault="00FB0F89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 w:rsidRPr="00243D5B">
        <w:rPr>
          <w:rFonts w:ascii="Arial" w:hAnsi="Arial" w:cs="Arial"/>
          <w:b/>
          <w:bCs/>
          <w:sz w:val="24"/>
          <w:szCs w:val="24"/>
        </w:rPr>
        <w:t>dichiara sotto la propria responsabilità</w:t>
      </w:r>
    </w:p>
    <w:p w14:paraId="5D01CA02" w14:textId="77777777" w:rsidR="00FB0F89" w:rsidRPr="00243D5B" w:rsidRDefault="00FB0F89">
      <w:pPr>
        <w:pStyle w:val="Corpotesto"/>
        <w:jc w:val="center"/>
        <w:rPr>
          <w:rFonts w:ascii="Arial" w:hAnsi="Arial" w:cs="Arial"/>
          <w:sz w:val="24"/>
          <w:szCs w:val="24"/>
        </w:rPr>
      </w:pPr>
    </w:p>
    <w:p w14:paraId="28AF9EAC" w14:textId="77777777" w:rsidR="00FB0F89" w:rsidRPr="00243D5B" w:rsidRDefault="00FB0F89" w:rsidP="001572A5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di </w:t>
      </w: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essere dipendente da altra Amministrazione Statale</w:t>
      </w:r>
      <w:r w:rsidRPr="00243D5B">
        <w:rPr>
          <w:rFonts w:ascii="Arial" w:hAnsi="Arial" w:cs="Arial"/>
          <w:sz w:val="24"/>
          <w:szCs w:val="24"/>
        </w:rPr>
        <w:t>:</w:t>
      </w:r>
      <w:r w:rsidRPr="00243D5B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243D5B">
        <w:rPr>
          <w:rFonts w:ascii="Arial" w:hAnsi="Arial" w:cs="Arial"/>
          <w:sz w:val="24"/>
          <w:szCs w:val="24"/>
        </w:rPr>
        <w:t xml:space="preserve"> _______________________</w:t>
      </w:r>
    </w:p>
    <w:p w14:paraId="7466EE32" w14:textId="77777777" w:rsidR="00FB0F89" w:rsidRPr="00243D5B" w:rsidRDefault="00FB0F89" w:rsidP="001572A5">
      <w:pPr>
        <w:ind w:left="340"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2BCCD978" w14:textId="77777777" w:rsidR="00FB0F89" w:rsidRPr="00243D5B" w:rsidRDefault="00FB0F89" w:rsidP="001572A5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con aliquota IRPEF massima (desumibile dal cedolino dello stipendio) _______________</w:t>
      </w:r>
    </w:p>
    <w:p w14:paraId="6CBF9A3F" w14:textId="1BA45A1B" w:rsidR="00FB0F89" w:rsidRDefault="00FB0F89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 NON essere dipendente da altra Amministrazione Statale;</w:t>
      </w:r>
    </w:p>
    <w:p w14:paraId="0B218F09" w14:textId="77777777" w:rsidR="001572A5" w:rsidRPr="00243D5B" w:rsidRDefault="001572A5" w:rsidP="001572A5">
      <w:pPr>
        <w:ind w:left="340"/>
        <w:jc w:val="both"/>
        <w:rPr>
          <w:rFonts w:ascii="Arial" w:hAnsi="Arial" w:cs="Arial"/>
          <w:sz w:val="24"/>
          <w:szCs w:val="24"/>
        </w:rPr>
      </w:pPr>
    </w:p>
    <w:p w14:paraId="0D8D51EF" w14:textId="77777777" w:rsidR="00FB0F89" w:rsidRPr="00243D5B" w:rsidRDefault="00FB0F89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richiamando la legge 335/95 art.2 comma 26:</w:t>
      </w:r>
    </w:p>
    <w:p w14:paraId="018CF8CC" w14:textId="77777777" w:rsidR="00FB0F89" w:rsidRPr="00243D5B" w:rsidRDefault="00FB0F8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di essere </w:t>
      </w: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lavoratore autonomo/libero professionista</w:t>
      </w:r>
      <w:r w:rsidRPr="00243D5B">
        <w:rPr>
          <w:rFonts w:ascii="Arial" w:hAnsi="Arial" w:cs="Arial"/>
          <w:sz w:val="24"/>
          <w:szCs w:val="24"/>
        </w:rPr>
        <w:t xml:space="preserve"> in possesso di partita IVA n° ___________________________________ e di rilasciare regolare fattura;</w:t>
      </w:r>
    </w:p>
    <w:p w14:paraId="18315BB7" w14:textId="77777777" w:rsidR="00FB0F89" w:rsidRPr="00243D5B" w:rsidRDefault="00FB0F8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 essere iscritto alla cassa di previdenza del competente ordine professionale e di emettere fattura con addebito del 2% a titolo di contributo integrativo.</w:t>
      </w:r>
    </w:p>
    <w:p w14:paraId="38983866" w14:textId="77777777" w:rsidR="00FB0F89" w:rsidRDefault="00FB0F89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 essere iscritto alla gestione separata dell’INPS (ex Legge 335/95) e di emettere fattura con addebito a titolo di rivalsa del 4%.</w:t>
      </w:r>
    </w:p>
    <w:p w14:paraId="42B879E2" w14:textId="77777777" w:rsidR="00EA21DA" w:rsidRPr="00243D5B" w:rsidRDefault="00EA21DA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soggetto non assicurato presso altre forme pensionistiche obbligatorie </w:t>
      </w:r>
      <w:r w:rsidR="009B3DAF">
        <w:rPr>
          <w:rFonts w:ascii="Arial" w:hAnsi="Arial" w:cs="Arial"/>
          <w:sz w:val="24"/>
          <w:szCs w:val="24"/>
        </w:rPr>
        <w:t>26,23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3A28A693" w14:textId="77777777" w:rsidR="00FB0F89" w:rsidRPr="00243D5B" w:rsidRDefault="00FB0F89">
      <w:pPr>
        <w:jc w:val="both"/>
        <w:rPr>
          <w:rFonts w:ascii="Arial" w:hAnsi="Arial" w:cs="Arial"/>
          <w:sz w:val="24"/>
          <w:szCs w:val="24"/>
        </w:rPr>
      </w:pPr>
    </w:p>
    <w:p w14:paraId="448B1637" w14:textId="450C553F" w:rsidR="00FB0F89" w:rsidRDefault="001572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  <w:r w:rsidR="00FB0F89" w:rsidRPr="00243D5B">
        <w:rPr>
          <w:rFonts w:ascii="Arial" w:hAnsi="Arial" w:cs="Arial"/>
          <w:sz w:val="24"/>
          <w:szCs w:val="24"/>
        </w:rPr>
        <w:t>*************************************</w:t>
      </w:r>
      <w:r>
        <w:rPr>
          <w:rFonts w:ascii="Arial" w:hAnsi="Arial" w:cs="Arial"/>
          <w:sz w:val="24"/>
          <w:szCs w:val="24"/>
        </w:rPr>
        <w:t>ovvero</w:t>
      </w:r>
      <w:r w:rsidR="00FB0F89" w:rsidRPr="00243D5B">
        <w:rPr>
          <w:rFonts w:ascii="Arial" w:hAnsi="Arial" w:cs="Arial"/>
          <w:sz w:val="24"/>
          <w:szCs w:val="24"/>
        </w:rPr>
        <w:t>**********************************************</w:t>
      </w:r>
    </w:p>
    <w:p w14:paraId="052F218A" w14:textId="77777777" w:rsidR="001572A5" w:rsidRPr="00243D5B" w:rsidRDefault="001572A5">
      <w:pPr>
        <w:jc w:val="center"/>
        <w:rPr>
          <w:rFonts w:ascii="Arial" w:hAnsi="Arial" w:cs="Arial"/>
          <w:sz w:val="24"/>
          <w:szCs w:val="24"/>
        </w:rPr>
      </w:pPr>
    </w:p>
    <w:p w14:paraId="26E01A64" w14:textId="77777777" w:rsidR="00FB0F89" w:rsidRPr="00243D5B" w:rsidRDefault="00FB3C14" w:rsidP="00E14B93">
      <w:pPr>
        <w:pStyle w:val="Corpodeltes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16"/>
          <w:szCs w:val="16"/>
        </w:rPr>
        <w:pict w14:anchorId="5BD2BD15">
          <v:rect id="_x0000_s1026" style="position:absolute;left:0;text-align:left;margin-left:6.4pt;margin-top:5.85pt;width:4.3pt;height:7.15pt;flip:x;z-index:251657728"/>
        </w:pict>
      </w:r>
      <w:r w:rsidR="00280BD1" w:rsidRPr="00243D5B">
        <w:rPr>
          <w:rFonts w:ascii="Arial" w:hAnsi="Arial" w:cs="Arial"/>
          <w:sz w:val="24"/>
          <w:szCs w:val="24"/>
        </w:rPr>
        <w:t xml:space="preserve">     </w:t>
      </w:r>
      <w:r w:rsidR="00FB0F89" w:rsidRPr="00243D5B">
        <w:rPr>
          <w:rFonts w:ascii="Arial" w:hAnsi="Arial" w:cs="Arial"/>
          <w:sz w:val="24"/>
          <w:szCs w:val="24"/>
        </w:rPr>
        <w:t xml:space="preserve">di svolgere una </w:t>
      </w:r>
      <w:r w:rsidR="00FB0F89" w:rsidRPr="00243D5B">
        <w:rPr>
          <w:rFonts w:ascii="Arial" w:hAnsi="Arial" w:cs="Arial"/>
          <w:b/>
          <w:bCs/>
          <w:i/>
          <w:iCs/>
          <w:sz w:val="24"/>
          <w:szCs w:val="24"/>
        </w:rPr>
        <w:t>prestazione occasionale</w:t>
      </w:r>
      <w:r w:rsidR="00FB0F89" w:rsidRPr="00243D5B">
        <w:rPr>
          <w:rFonts w:ascii="Arial" w:hAnsi="Arial" w:cs="Arial"/>
          <w:sz w:val="24"/>
          <w:szCs w:val="24"/>
        </w:rPr>
        <w:t xml:space="preserve"> soggetta a ritenuta d’acconto (20%). </w:t>
      </w:r>
    </w:p>
    <w:p w14:paraId="7E614312" w14:textId="77777777" w:rsidR="00FB0F89" w:rsidRPr="00243D5B" w:rsidRDefault="00FB0F89">
      <w:pPr>
        <w:pStyle w:val="Corpodeltesto2"/>
        <w:ind w:left="340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7456F416" w14:textId="77777777" w:rsidR="00FB0F89" w:rsidRPr="00243D5B" w:rsidRDefault="00FB0F89">
      <w:pPr>
        <w:pStyle w:val="Corpodeltesto2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ha superato il limite annuo lordo di € 5.000,00</w:t>
      </w:r>
    </w:p>
    <w:p w14:paraId="46DED538" w14:textId="77777777" w:rsidR="00FB0F89" w:rsidRPr="00243D5B" w:rsidRDefault="00FB0F89">
      <w:pPr>
        <w:pStyle w:val="Corpodeltesto2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non ha superato il limite annuo di € 5.000,00.</w:t>
      </w:r>
    </w:p>
    <w:p w14:paraId="6DA6AE77" w14:textId="77777777" w:rsidR="00243D5B" w:rsidRPr="00243D5B" w:rsidRDefault="00243D5B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</w:p>
    <w:p w14:paraId="2E80055D" w14:textId="77777777" w:rsidR="00FB0F89" w:rsidRPr="00243D5B" w:rsidRDefault="00FB0F89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14:paraId="005A9DA0" w14:textId="77777777" w:rsidR="00FB0F89" w:rsidRPr="00243D5B" w:rsidRDefault="00FB0F89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Il sottoscritto dichiara infine:</w:t>
      </w:r>
    </w:p>
    <w:p w14:paraId="2F5DB8A0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 xml:space="preserve">di essere escluso da obbligo del contributo di cui trattasi in quanto alla data del 1/04/96 già pensionato con 65 anni di età e collaboratore autonomo </w:t>
      </w:r>
    </w:p>
    <w:p w14:paraId="3980A021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di essere iscritto alla seguente forma previdenziale obbligatoria, quale:</w:t>
      </w:r>
    </w:p>
    <w:p w14:paraId="168BD73A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>Pensionato</w:t>
      </w:r>
    </w:p>
    <w:p w14:paraId="0DCC7941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lastRenderedPageBreak/>
        <w:t>Lavoratore subordinato</w:t>
      </w:r>
    </w:p>
    <w:p w14:paraId="78547A64" w14:textId="77777777" w:rsidR="00FB0F89" w:rsidRPr="00243D5B" w:rsidRDefault="00FB0F89">
      <w:pPr>
        <w:pStyle w:val="p18"/>
        <w:numPr>
          <w:ilvl w:val="0"/>
          <w:numId w:val="25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 w:rsidRPr="00243D5B">
        <w:rPr>
          <w:rFonts w:ascii="Arial" w:hAnsi="Arial" w:cs="Arial"/>
          <w:sz w:val="24"/>
          <w:szCs w:val="24"/>
          <w:lang w:val="it-IT"/>
        </w:rPr>
        <w:t xml:space="preserve">di </w:t>
      </w:r>
      <w:r w:rsidRPr="00243D5B">
        <w:rPr>
          <w:rFonts w:ascii="Arial" w:hAnsi="Arial" w:cs="Arial"/>
          <w:sz w:val="24"/>
          <w:szCs w:val="24"/>
          <w:u w:val="single"/>
          <w:lang w:val="it-IT"/>
        </w:rPr>
        <w:t>NON</w:t>
      </w:r>
      <w:r w:rsidRPr="00243D5B">
        <w:rPr>
          <w:rFonts w:ascii="Arial" w:hAnsi="Arial" w:cs="Arial"/>
          <w:sz w:val="24"/>
          <w:szCs w:val="24"/>
          <w:lang w:val="it-IT"/>
        </w:rPr>
        <w:t xml:space="preserve"> essere iscritto ad altra forma di previdenza obbligatoria</w:t>
      </w:r>
    </w:p>
    <w:p w14:paraId="5BE84EFB" w14:textId="77777777" w:rsidR="00FB0F89" w:rsidRPr="00243D5B" w:rsidRDefault="00FB0F89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</w:p>
    <w:p w14:paraId="0955581B" w14:textId="2318A195" w:rsidR="001572A5" w:rsidRPr="00243D5B" w:rsidRDefault="001572A5" w:rsidP="001572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  <w:r w:rsidRPr="00243D5B">
        <w:rPr>
          <w:rFonts w:ascii="Arial" w:hAnsi="Arial" w:cs="Arial"/>
          <w:sz w:val="24"/>
          <w:szCs w:val="24"/>
        </w:rPr>
        <w:t>*************************************</w:t>
      </w:r>
      <w:r>
        <w:rPr>
          <w:rFonts w:ascii="Arial" w:hAnsi="Arial" w:cs="Arial"/>
          <w:sz w:val="24"/>
          <w:szCs w:val="24"/>
        </w:rPr>
        <w:t>*ovvero</w:t>
      </w:r>
      <w:r w:rsidRPr="00243D5B">
        <w:rPr>
          <w:rFonts w:ascii="Arial" w:hAnsi="Arial" w:cs="Arial"/>
          <w:sz w:val="24"/>
          <w:szCs w:val="24"/>
        </w:rPr>
        <w:t>**********************************************</w:t>
      </w:r>
    </w:p>
    <w:p w14:paraId="5655F8DE" w14:textId="77777777" w:rsidR="00316E07" w:rsidRPr="00243D5B" w:rsidRDefault="00316E07">
      <w:pPr>
        <w:jc w:val="center"/>
        <w:rPr>
          <w:rFonts w:ascii="Arial" w:hAnsi="Arial" w:cs="Arial"/>
          <w:sz w:val="24"/>
          <w:szCs w:val="24"/>
        </w:rPr>
      </w:pPr>
    </w:p>
    <w:p w14:paraId="3B394F5D" w14:textId="77777777" w:rsidR="00524E5F" w:rsidRDefault="00524E5F" w:rsidP="00524E5F">
      <w:pPr>
        <w:pStyle w:val="Corpodeltesto2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che l’attività svolta è una </w:t>
      </w:r>
      <w:r w:rsidRPr="00243D5B">
        <w:rPr>
          <w:rFonts w:ascii="Arial" w:hAnsi="Arial" w:cs="Arial"/>
          <w:b/>
          <w:bCs/>
          <w:sz w:val="24"/>
          <w:szCs w:val="24"/>
        </w:rPr>
        <w:t>collaborazione</w:t>
      </w:r>
      <w:r>
        <w:rPr>
          <w:rFonts w:ascii="Arial" w:hAnsi="Arial" w:cs="Arial"/>
          <w:b/>
          <w:bCs/>
          <w:sz w:val="24"/>
          <w:szCs w:val="24"/>
        </w:rPr>
        <w:t xml:space="preserve"> o assimilate</w:t>
      </w:r>
      <w:r w:rsidRPr="00243D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5B">
        <w:rPr>
          <w:rFonts w:ascii="Arial" w:hAnsi="Arial" w:cs="Arial"/>
          <w:sz w:val="24"/>
          <w:szCs w:val="24"/>
        </w:rPr>
        <w:t>con iscrizione alla gestione separata INPS di cui all’art. 2, c. 26, L. 08/08/95, n° 335 e quindi:</w:t>
      </w:r>
    </w:p>
    <w:p w14:paraId="20A68026" w14:textId="77777777" w:rsidR="00524E5F" w:rsidRDefault="00524E5F" w:rsidP="00524E5F">
      <w:pPr>
        <w:pStyle w:val="Corpodeltesto2"/>
        <w:rPr>
          <w:rFonts w:ascii="Arial" w:hAnsi="Arial" w:cs="Arial"/>
          <w:sz w:val="24"/>
          <w:szCs w:val="24"/>
        </w:rPr>
      </w:pPr>
    </w:p>
    <w:p w14:paraId="2E8EF1B8" w14:textId="77777777" w:rsidR="00524E5F" w:rsidRPr="00243D5B" w:rsidRDefault="00524E5F" w:rsidP="00524E5F">
      <w:pPr>
        <w:pStyle w:val="Corpodeltesto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soggetto al contributo previdenziale del </w:t>
      </w:r>
      <w:r w:rsidRPr="00243D5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43D5B">
        <w:rPr>
          <w:rFonts w:ascii="Arial" w:hAnsi="Arial" w:cs="Arial"/>
          <w:b/>
          <w:bCs/>
          <w:sz w:val="24"/>
          <w:szCs w:val="24"/>
        </w:rPr>
        <w:t>,00</w:t>
      </w:r>
      <w:r w:rsidRPr="00243D5B">
        <w:rPr>
          <w:rFonts w:ascii="Arial" w:hAnsi="Arial" w:cs="Arial"/>
          <w:sz w:val="24"/>
          <w:szCs w:val="24"/>
        </w:rPr>
        <w:t>%, in quanto già assoggettato a contribuzione previdenziale obbligatoria o titolare di pensione diretta;</w:t>
      </w:r>
    </w:p>
    <w:p w14:paraId="3CDBF75C" w14:textId="67C9A877" w:rsidR="00524E5F" w:rsidRDefault="00524E5F" w:rsidP="00524E5F">
      <w:pPr>
        <w:pStyle w:val="Corpodeltesto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A436E">
        <w:rPr>
          <w:rFonts w:ascii="Arial" w:hAnsi="Arial" w:cs="Arial"/>
          <w:sz w:val="24"/>
          <w:szCs w:val="24"/>
        </w:rPr>
        <w:t xml:space="preserve">soggetto al contributo previdenziale del </w:t>
      </w:r>
      <w:r w:rsidRPr="00DA436E">
        <w:rPr>
          <w:rFonts w:ascii="Arial" w:hAnsi="Arial" w:cs="Arial"/>
          <w:b/>
          <w:sz w:val="24"/>
          <w:szCs w:val="24"/>
        </w:rPr>
        <w:t>33</w:t>
      </w:r>
      <w:r w:rsidRPr="00DA436E">
        <w:rPr>
          <w:rFonts w:ascii="Arial" w:hAnsi="Arial" w:cs="Arial"/>
          <w:b/>
          <w:bCs/>
          <w:sz w:val="24"/>
          <w:szCs w:val="24"/>
        </w:rPr>
        <w:t>,72</w:t>
      </w:r>
      <w:r w:rsidRPr="00DA436E">
        <w:rPr>
          <w:rFonts w:ascii="Arial" w:hAnsi="Arial" w:cs="Arial"/>
          <w:sz w:val="24"/>
          <w:szCs w:val="24"/>
        </w:rPr>
        <w:t>%,</w:t>
      </w:r>
      <w:r w:rsidR="0015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 w:rsidR="00A0101C">
        <w:rPr>
          <w:rFonts w:ascii="Arial" w:hAnsi="Arial" w:cs="Arial"/>
          <w:sz w:val="24"/>
          <w:szCs w:val="24"/>
        </w:rPr>
        <w:t xml:space="preserve"> il 202</w:t>
      </w:r>
      <w:r w:rsidR="00441968">
        <w:rPr>
          <w:rFonts w:ascii="Arial" w:hAnsi="Arial" w:cs="Arial"/>
          <w:sz w:val="24"/>
          <w:szCs w:val="24"/>
        </w:rPr>
        <w:t>3</w:t>
      </w:r>
      <w:r w:rsidRPr="00DA436E">
        <w:rPr>
          <w:rFonts w:ascii="Arial" w:hAnsi="Arial" w:cs="Arial"/>
          <w:sz w:val="24"/>
          <w:szCs w:val="24"/>
        </w:rPr>
        <w:t xml:space="preserve">, in quanto non pensionato e non iscritto ad altra forma pensionistica obbligatoria; </w:t>
      </w:r>
    </w:p>
    <w:p w14:paraId="5DAD6441" w14:textId="77777777" w:rsidR="00DA436E" w:rsidRPr="00524E5F" w:rsidRDefault="00524E5F" w:rsidP="00524E5F">
      <w:pPr>
        <w:pStyle w:val="Corpodeltesto2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soggetti non assicurati presso altre forme pensionistiche o obbligatorie per i quali è prevista la contribuzione aggiuntiva DIS-COLL </w:t>
      </w:r>
      <w:r w:rsidR="00A0101C">
        <w:rPr>
          <w:rFonts w:ascii="Arial" w:hAnsi="Arial" w:cs="Arial"/>
          <w:b/>
          <w:sz w:val="24"/>
          <w:szCs w:val="24"/>
        </w:rPr>
        <w:t>35,0</w:t>
      </w:r>
      <w:r w:rsidRPr="00EA21DA">
        <w:rPr>
          <w:rFonts w:ascii="Arial" w:hAnsi="Arial" w:cs="Arial"/>
          <w:b/>
          <w:sz w:val="24"/>
          <w:szCs w:val="24"/>
        </w:rPr>
        <w:t>3%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101C">
        <w:rPr>
          <w:rFonts w:ascii="Arial" w:hAnsi="Arial" w:cs="Arial"/>
          <w:sz w:val="24"/>
          <w:szCs w:val="24"/>
        </w:rPr>
        <w:t>per il 202</w:t>
      </w:r>
      <w:r w:rsidR="004419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FEBF7AA" w14:textId="77777777" w:rsidR="00EA21DA" w:rsidRPr="00DA436E" w:rsidRDefault="00EA21DA" w:rsidP="00EA21DA">
      <w:pPr>
        <w:pStyle w:val="Corpodeltesto2"/>
        <w:ind w:left="737"/>
        <w:rPr>
          <w:rFonts w:ascii="Arial" w:hAnsi="Arial" w:cs="Arial"/>
          <w:sz w:val="24"/>
          <w:szCs w:val="24"/>
        </w:rPr>
      </w:pPr>
    </w:p>
    <w:p w14:paraId="3E50B9C4" w14:textId="20316C68" w:rsidR="001572A5" w:rsidRPr="001572A5" w:rsidRDefault="001572A5" w:rsidP="001572A5">
      <w:pPr>
        <w:pStyle w:val="Paragrafoelenco"/>
        <w:ind w:left="340"/>
        <w:rPr>
          <w:rFonts w:ascii="Arial" w:hAnsi="Arial" w:cs="Arial"/>
          <w:sz w:val="24"/>
          <w:szCs w:val="24"/>
        </w:rPr>
      </w:pPr>
      <w:r w:rsidRPr="001572A5">
        <w:rPr>
          <w:rFonts w:ascii="Arial" w:hAnsi="Arial" w:cs="Arial"/>
          <w:sz w:val="24"/>
          <w:szCs w:val="24"/>
        </w:rPr>
        <w:t>****************************************</w:t>
      </w:r>
      <w:r>
        <w:rPr>
          <w:rFonts w:ascii="Arial" w:hAnsi="Arial" w:cs="Arial"/>
          <w:sz w:val="24"/>
          <w:szCs w:val="24"/>
        </w:rPr>
        <w:t>**</w:t>
      </w:r>
      <w:r w:rsidRPr="001572A5">
        <w:rPr>
          <w:rFonts w:ascii="Arial" w:hAnsi="Arial" w:cs="Arial"/>
          <w:sz w:val="24"/>
          <w:szCs w:val="24"/>
        </w:rPr>
        <w:t>**ovvero**********************************************</w:t>
      </w:r>
    </w:p>
    <w:p w14:paraId="39F37A8E" w14:textId="77777777" w:rsidR="001572A5" w:rsidRPr="001572A5" w:rsidRDefault="001572A5" w:rsidP="001572A5">
      <w:pPr>
        <w:pStyle w:val="Paragrafoelenco"/>
        <w:ind w:left="340"/>
        <w:rPr>
          <w:rFonts w:ascii="Arial" w:hAnsi="Arial" w:cs="Arial"/>
          <w:sz w:val="24"/>
          <w:szCs w:val="24"/>
        </w:rPr>
      </w:pPr>
    </w:p>
    <w:p w14:paraId="79467B20" w14:textId="77777777" w:rsidR="00FB0F89" w:rsidRPr="00243D5B" w:rsidRDefault="00FB0F89">
      <w:pPr>
        <w:pStyle w:val="Corpodeltesto2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 xml:space="preserve">di avere svolto la prestazione in nome e conto della Ditta sotto indicata alla quale dovrà essere corrisposto il compenso. Ragione Sociale: _______________________________ </w:t>
      </w:r>
    </w:p>
    <w:p w14:paraId="1FEE85EB" w14:textId="77777777" w:rsidR="00FB0F89" w:rsidRPr="00243D5B" w:rsidRDefault="00FB0F89">
      <w:pPr>
        <w:pStyle w:val="Corpodeltesto2"/>
        <w:ind w:left="340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______________________________________ Sede legale ______________________ C.F./P.I. _________________________________ Tel. ___________________________</w:t>
      </w:r>
    </w:p>
    <w:p w14:paraId="1C9455A0" w14:textId="77777777" w:rsidR="00FB0F89" w:rsidRPr="00243D5B" w:rsidRDefault="00FB0F89">
      <w:pPr>
        <w:pStyle w:val="Corpodeltesto2"/>
        <w:rPr>
          <w:rFonts w:ascii="Arial" w:hAnsi="Arial" w:cs="Arial"/>
          <w:sz w:val="24"/>
          <w:szCs w:val="24"/>
        </w:rPr>
      </w:pPr>
    </w:p>
    <w:p w14:paraId="01A59905" w14:textId="02FB95C4" w:rsidR="00FB0F89" w:rsidRDefault="00FB0F89">
      <w:pPr>
        <w:jc w:val="center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08AD425E" w14:textId="77777777" w:rsidR="001572A5" w:rsidRPr="00243D5B" w:rsidRDefault="001572A5">
      <w:pPr>
        <w:jc w:val="center"/>
        <w:rPr>
          <w:rFonts w:ascii="Arial" w:hAnsi="Arial" w:cs="Arial"/>
          <w:sz w:val="24"/>
          <w:szCs w:val="24"/>
        </w:rPr>
      </w:pPr>
    </w:p>
    <w:p w14:paraId="48EC09A4" w14:textId="1C38B22E" w:rsidR="00FB0F89" w:rsidRDefault="00FB0F89" w:rsidP="001572A5">
      <w:pPr>
        <w:tabs>
          <w:tab w:val="left" w:pos="1020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Notizie Professionali</w:t>
      </w:r>
      <w:r w:rsidRPr="00243D5B">
        <w:rPr>
          <w:rFonts w:ascii="Arial" w:hAnsi="Arial" w:cs="Arial"/>
          <w:b/>
          <w:bCs/>
          <w:sz w:val="24"/>
          <w:szCs w:val="24"/>
        </w:rPr>
        <w:t xml:space="preserve">: </w:t>
      </w:r>
      <w:r w:rsidR="004D2C57">
        <w:rPr>
          <w:rFonts w:ascii="Arial" w:hAnsi="Arial" w:cs="Arial"/>
          <w:sz w:val="24"/>
          <w:szCs w:val="24"/>
        </w:rPr>
        <w:t xml:space="preserve">ai fini della pubblicazione nell’area </w:t>
      </w:r>
      <w:r w:rsidR="004D2C57" w:rsidRPr="004D2C57">
        <w:rPr>
          <w:rFonts w:ascii="Arial" w:hAnsi="Arial" w:cs="Arial"/>
          <w:i/>
          <w:sz w:val="24"/>
          <w:szCs w:val="24"/>
        </w:rPr>
        <w:t>Amministrazione trasparente</w:t>
      </w:r>
      <w:r w:rsidR="004D2C57">
        <w:rPr>
          <w:rFonts w:ascii="Arial" w:hAnsi="Arial" w:cs="Arial"/>
          <w:sz w:val="24"/>
          <w:szCs w:val="24"/>
        </w:rPr>
        <w:t xml:space="preserve"> del sito dell’Istituto, </w:t>
      </w:r>
      <w:r w:rsidRPr="00243D5B">
        <w:rPr>
          <w:rFonts w:ascii="Arial" w:hAnsi="Arial" w:cs="Arial"/>
          <w:sz w:val="24"/>
          <w:szCs w:val="24"/>
        </w:rPr>
        <w:t>si allega curriculum vitae</w:t>
      </w:r>
      <w:r w:rsidR="004D2C57">
        <w:rPr>
          <w:rFonts w:ascii="Arial" w:hAnsi="Arial" w:cs="Arial"/>
          <w:sz w:val="24"/>
          <w:szCs w:val="24"/>
        </w:rPr>
        <w:t xml:space="preserve"> contenente esclusivamente le informazioni relative a “Istruzione e formazione” e “Esperienza professionale”</w:t>
      </w:r>
      <w:r w:rsidRPr="00243D5B">
        <w:rPr>
          <w:rFonts w:ascii="Arial" w:hAnsi="Arial" w:cs="Arial"/>
          <w:sz w:val="24"/>
          <w:szCs w:val="24"/>
        </w:rPr>
        <w:t>.</w:t>
      </w:r>
    </w:p>
    <w:p w14:paraId="46184110" w14:textId="77777777" w:rsidR="001572A5" w:rsidRPr="00243D5B" w:rsidRDefault="001572A5" w:rsidP="004D2C57">
      <w:pPr>
        <w:tabs>
          <w:tab w:val="left" w:pos="10207"/>
        </w:tabs>
        <w:contextualSpacing/>
        <w:rPr>
          <w:rFonts w:ascii="Arial" w:hAnsi="Arial" w:cs="Arial"/>
          <w:sz w:val="24"/>
          <w:szCs w:val="24"/>
        </w:rPr>
      </w:pPr>
    </w:p>
    <w:p w14:paraId="223AB498" w14:textId="77777777" w:rsidR="00FB0F89" w:rsidRPr="00243D5B" w:rsidRDefault="00FB0F89">
      <w:pPr>
        <w:jc w:val="center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</w:rPr>
        <w:t>***********************************************************************************</w:t>
      </w:r>
    </w:p>
    <w:p w14:paraId="412EEC42" w14:textId="2B84DF0D" w:rsidR="00FB0F89" w:rsidRDefault="00FB0F89">
      <w:pPr>
        <w:pStyle w:val="Corpodeltesto2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b/>
          <w:bCs/>
          <w:i/>
          <w:iCs/>
          <w:sz w:val="24"/>
          <w:szCs w:val="24"/>
        </w:rPr>
        <w:t>Modalità di pagamento</w:t>
      </w:r>
      <w:r w:rsidRPr="00243D5B">
        <w:rPr>
          <w:rFonts w:ascii="Arial" w:hAnsi="Arial" w:cs="Arial"/>
          <w:sz w:val="24"/>
          <w:szCs w:val="24"/>
        </w:rPr>
        <w:t>:</w:t>
      </w:r>
    </w:p>
    <w:p w14:paraId="402A6CEE" w14:textId="4C705D91" w:rsidR="00B82538" w:rsidRDefault="00FB0F89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ab/>
      </w:r>
    </w:p>
    <w:p w14:paraId="422A01CE" w14:textId="0DC273D9" w:rsidR="00FB0F89" w:rsidRDefault="00FB0F89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sym w:font="Symbol" w:char="F0FF"/>
      </w:r>
      <w:r w:rsidRPr="00243D5B">
        <w:rPr>
          <w:rFonts w:ascii="Arial" w:hAnsi="Arial" w:cs="Arial"/>
          <w:sz w:val="24"/>
          <w:szCs w:val="24"/>
        </w:rPr>
        <w:t xml:space="preserve"> Bonifico Bancario presso: Banca _____________________________________________ </w:t>
      </w:r>
    </w:p>
    <w:p w14:paraId="77E2FC15" w14:textId="77777777" w:rsidR="001572A5" w:rsidRPr="00243D5B" w:rsidRDefault="001572A5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276"/>
        <w:gridCol w:w="992"/>
        <w:gridCol w:w="1701"/>
        <w:gridCol w:w="1701"/>
        <w:gridCol w:w="2961"/>
      </w:tblGrid>
      <w:tr w:rsidR="00FB0F89" w:rsidRPr="00243D5B" w14:paraId="39EF28D6" w14:textId="77777777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right w:val="nil"/>
            </w:tcBorders>
            <w:vAlign w:val="center"/>
          </w:tcPr>
          <w:p w14:paraId="609425DC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  <w:p w14:paraId="2E7D4396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1696A318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  <w:p w14:paraId="2BFB7BC7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9C853A3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  <w:p w14:paraId="453D85F5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448D780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 xml:space="preserve">ABI </w:t>
            </w:r>
            <w:r w:rsidRPr="00243D5B">
              <w:rPr>
                <w:rFonts w:ascii="Arial" w:hAnsi="Arial" w:cs="Arial"/>
                <w:sz w:val="14"/>
                <w:szCs w:val="14"/>
              </w:rPr>
              <w:t>(5 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59803EFC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  <w:vAlign w:val="center"/>
          </w:tcPr>
          <w:p w14:paraId="27FD428F" w14:textId="77777777" w:rsidR="00FB0F89" w:rsidRPr="00243D5B" w:rsidRDefault="00FB0F8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D5B">
              <w:rPr>
                <w:rFonts w:ascii="Arial" w:hAnsi="Arial" w:cs="Arial"/>
                <w:sz w:val="16"/>
                <w:szCs w:val="16"/>
              </w:rPr>
              <w:t>C/C (12 caratteri)</w:t>
            </w:r>
          </w:p>
        </w:tc>
      </w:tr>
      <w:tr w:rsidR="00FB0F89" w:rsidRPr="00243D5B" w14:paraId="0B79F996" w14:textId="77777777">
        <w:trPr>
          <w:trHeight w:val="643"/>
          <w:jc w:val="center"/>
        </w:trPr>
        <w:tc>
          <w:tcPr>
            <w:tcW w:w="1319" w:type="dxa"/>
            <w:vAlign w:val="center"/>
          </w:tcPr>
          <w:p w14:paraId="26FE7F1F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5F98E3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790106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2924BD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732D2C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4598A18A" w14:textId="77777777" w:rsidR="00FB0F89" w:rsidRPr="00243D5B" w:rsidRDefault="00FB0F89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68A9C9" w14:textId="77777777" w:rsidR="00FB0F89" w:rsidRPr="00243D5B" w:rsidRDefault="00FB0F89">
      <w:pPr>
        <w:pStyle w:val="Corpodeltesto2"/>
        <w:spacing w:line="360" w:lineRule="auto"/>
        <w:rPr>
          <w:rFonts w:ascii="Arial" w:hAnsi="Arial" w:cs="Arial"/>
          <w:sz w:val="24"/>
          <w:szCs w:val="24"/>
        </w:rPr>
      </w:pPr>
    </w:p>
    <w:p w14:paraId="774F7343" w14:textId="69E5F69A" w:rsidR="00EB053F" w:rsidRDefault="00EB053F">
      <w:pPr>
        <w:pStyle w:val="Corpodeltes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Ogni variazione che possa intervenire nel proprio regime fiscale, rispetto a quanto con la presente dichiarato, e prima della liquidazione del compenso o pagamento della fattura, dovrà essere tempestivamente comunicato all’I.C. Ilaria Alpi.</w:t>
      </w:r>
    </w:p>
    <w:p w14:paraId="4799F5C1" w14:textId="2BDA8155" w:rsidR="00EB053F" w:rsidRDefault="00EB053F" w:rsidP="00EB053F">
      <w:pPr>
        <w:pStyle w:val="Corpodeltesto2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Il sottoscritto si impegna</w:t>
      </w:r>
      <w:r>
        <w:rPr>
          <w:rFonts w:ascii="Arial" w:hAnsi="Arial" w:cs="Arial"/>
          <w:sz w:val="24"/>
          <w:szCs w:val="24"/>
        </w:rPr>
        <w:t xml:space="preserve"> inoltre</w:t>
      </w:r>
      <w:r w:rsidRPr="00243D5B">
        <w:rPr>
          <w:rFonts w:ascii="Arial" w:hAnsi="Arial" w:cs="Arial"/>
          <w:sz w:val="24"/>
          <w:szCs w:val="24"/>
        </w:rPr>
        <w:t xml:space="preserve"> a non variare quanto dichiarato</w:t>
      </w:r>
      <w:r>
        <w:rPr>
          <w:rFonts w:ascii="Arial" w:hAnsi="Arial" w:cs="Arial"/>
          <w:sz w:val="24"/>
          <w:szCs w:val="24"/>
        </w:rPr>
        <w:t>,</w:t>
      </w:r>
      <w:r w:rsidRPr="00243D5B">
        <w:rPr>
          <w:rFonts w:ascii="Arial" w:hAnsi="Arial" w:cs="Arial"/>
          <w:sz w:val="24"/>
          <w:szCs w:val="24"/>
        </w:rPr>
        <w:t xml:space="preserve"> in sede di compilazione della dichiarazione dei redditi, assumendosi ogni responsabilità in caso contrario.</w:t>
      </w:r>
    </w:p>
    <w:p w14:paraId="36326D5A" w14:textId="77777777" w:rsidR="00EB053F" w:rsidRPr="00243D5B" w:rsidRDefault="00EB053F">
      <w:pPr>
        <w:pStyle w:val="Corpodeltesto2"/>
        <w:rPr>
          <w:rFonts w:ascii="Arial" w:hAnsi="Arial" w:cs="Arial"/>
          <w:sz w:val="24"/>
          <w:szCs w:val="24"/>
        </w:rPr>
      </w:pPr>
    </w:p>
    <w:p w14:paraId="335D3DA5" w14:textId="0F8CBC9A" w:rsidR="00FB0F89" w:rsidRDefault="00FB0F89">
      <w:pPr>
        <w:rPr>
          <w:rFonts w:ascii="Arial" w:hAnsi="Arial" w:cs="Arial"/>
          <w:sz w:val="24"/>
          <w:szCs w:val="24"/>
        </w:rPr>
      </w:pPr>
    </w:p>
    <w:p w14:paraId="252C21E2" w14:textId="77777777" w:rsidR="001572A5" w:rsidRPr="00243D5B" w:rsidRDefault="001572A5">
      <w:pPr>
        <w:rPr>
          <w:rFonts w:ascii="Arial" w:hAnsi="Arial" w:cs="Arial"/>
          <w:sz w:val="24"/>
          <w:szCs w:val="24"/>
        </w:rPr>
      </w:pPr>
    </w:p>
    <w:p w14:paraId="1B12ACE6" w14:textId="77777777" w:rsidR="00FB0F89" w:rsidRPr="00243D5B" w:rsidRDefault="00FB0F89">
      <w:pPr>
        <w:ind w:left="4956" w:hanging="4956"/>
        <w:rPr>
          <w:rFonts w:ascii="Arial" w:hAnsi="Arial" w:cs="Arial"/>
          <w:sz w:val="24"/>
          <w:szCs w:val="24"/>
        </w:rPr>
      </w:pPr>
      <w:r w:rsidRPr="00243D5B">
        <w:rPr>
          <w:rFonts w:ascii="Arial" w:hAnsi="Arial" w:cs="Arial"/>
          <w:sz w:val="24"/>
          <w:szCs w:val="24"/>
        </w:rPr>
        <w:t>Data, __________________</w:t>
      </w:r>
      <w:r w:rsidRPr="00243D5B">
        <w:rPr>
          <w:rFonts w:ascii="Arial" w:hAnsi="Arial" w:cs="Arial"/>
          <w:sz w:val="24"/>
          <w:szCs w:val="24"/>
        </w:rPr>
        <w:tab/>
      </w:r>
      <w:r w:rsidRPr="00243D5B">
        <w:rPr>
          <w:rFonts w:ascii="Arial" w:hAnsi="Arial" w:cs="Arial"/>
          <w:sz w:val="24"/>
          <w:szCs w:val="24"/>
        </w:rPr>
        <w:tab/>
      </w:r>
      <w:r w:rsidRPr="00243D5B">
        <w:rPr>
          <w:rFonts w:ascii="Arial" w:hAnsi="Arial" w:cs="Arial"/>
          <w:sz w:val="24"/>
          <w:szCs w:val="24"/>
        </w:rPr>
        <w:tab/>
      </w:r>
      <w:r w:rsidRPr="00243D5B">
        <w:rPr>
          <w:rFonts w:ascii="Arial" w:hAnsi="Arial" w:cs="Arial"/>
          <w:sz w:val="24"/>
          <w:szCs w:val="24"/>
        </w:rPr>
        <w:tab/>
        <w:t>Firma __________________________________</w:t>
      </w:r>
    </w:p>
    <w:p w14:paraId="367FB1BF" w14:textId="77777777" w:rsidR="00FB0F89" w:rsidRPr="00243D5B" w:rsidRDefault="00FB0F89">
      <w:pPr>
        <w:rPr>
          <w:rFonts w:ascii="Arial" w:hAnsi="Arial" w:cs="Arial"/>
          <w:sz w:val="24"/>
          <w:szCs w:val="24"/>
        </w:rPr>
      </w:pPr>
    </w:p>
    <w:sectPr w:rsidR="00FB0F89" w:rsidRPr="00243D5B" w:rsidSect="00243D5B">
      <w:pgSz w:w="11906" w:h="16838"/>
      <w:pgMar w:top="426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2E1E" w14:textId="77777777" w:rsidR="00243A6C" w:rsidRDefault="00243A6C">
      <w:r>
        <w:separator/>
      </w:r>
    </w:p>
  </w:endnote>
  <w:endnote w:type="continuationSeparator" w:id="0">
    <w:p w14:paraId="0EEDED8C" w14:textId="77777777" w:rsidR="00243A6C" w:rsidRDefault="0024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C085" w14:textId="77777777" w:rsidR="00243A6C" w:rsidRDefault="00243A6C">
      <w:r>
        <w:separator/>
      </w:r>
    </w:p>
  </w:footnote>
  <w:footnote w:type="continuationSeparator" w:id="0">
    <w:p w14:paraId="539831FF" w14:textId="77777777" w:rsidR="00243A6C" w:rsidRDefault="00243A6C">
      <w:r>
        <w:continuationSeparator/>
      </w:r>
    </w:p>
  </w:footnote>
  <w:footnote w:id="1">
    <w:p w14:paraId="6EC40FA8" w14:textId="77777777" w:rsidR="00243A6C" w:rsidRDefault="00243A6C">
      <w:pPr>
        <w:pStyle w:val="Testonotaapidipagina"/>
        <w:jc w:val="both"/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Specificare quale. In ottemperanza al D. </w:t>
      </w:r>
      <w:proofErr w:type="spellStart"/>
      <w:r>
        <w:rPr>
          <w:rFonts w:ascii="Arial" w:hAnsi="Arial" w:cs="Arial"/>
        </w:rPr>
        <w:t>Leg.vo</w:t>
      </w:r>
      <w:proofErr w:type="spellEnd"/>
      <w:r>
        <w:rPr>
          <w:rFonts w:ascii="Arial" w:hAnsi="Arial" w:cs="Arial"/>
        </w:rPr>
        <w:t xml:space="preserve"> 165/01 è necessaria l’autorizzazione preventiva dell’Ente di appartenenza per il conferimento dell’incarico.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6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25"/>
  </w:num>
  <w:num w:numId="10">
    <w:abstractNumId w:val="5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10"/>
  </w:num>
  <w:num w:numId="19">
    <w:abstractNumId w:val="24"/>
  </w:num>
  <w:num w:numId="20">
    <w:abstractNumId w:val="7"/>
  </w:num>
  <w:num w:numId="21">
    <w:abstractNumId w:val="15"/>
  </w:num>
  <w:num w:numId="22">
    <w:abstractNumId w:val="4"/>
  </w:num>
  <w:num w:numId="23">
    <w:abstractNumId w:val="14"/>
  </w:num>
  <w:num w:numId="24">
    <w:abstractNumId w:val="3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7EE"/>
    <w:rsid w:val="00017603"/>
    <w:rsid w:val="000B3BCF"/>
    <w:rsid w:val="000D646A"/>
    <w:rsid w:val="001572A5"/>
    <w:rsid w:val="001E3D39"/>
    <w:rsid w:val="002127EE"/>
    <w:rsid w:val="00243A6C"/>
    <w:rsid w:val="00243D5B"/>
    <w:rsid w:val="00280BD1"/>
    <w:rsid w:val="00316E07"/>
    <w:rsid w:val="0039401D"/>
    <w:rsid w:val="003F1EBC"/>
    <w:rsid w:val="00441968"/>
    <w:rsid w:val="004B24BD"/>
    <w:rsid w:val="004C2CAC"/>
    <w:rsid w:val="004D2C57"/>
    <w:rsid w:val="00524E5F"/>
    <w:rsid w:val="005A41BC"/>
    <w:rsid w:val="005D07D5"/>
    <w:rsid w:val="00607D2C"/>
    <w:rsid w:val="00647DDA"/>
    <w:rsid w:val="00750FB8"/>
    <w:rsid w:val="00754663"/>
    <w:rsid w:val="007547FF"/>
    <w:rsid w:val="00952CA0"/>
    <w:rsid w:val="009A4952"/>
    <w:rsid w:val="009A7B37"/>
    <w:rsid w:val="009B3DAF"/>
    <w:rsid w:val="009B4D9A"/>
    <w:rsid w:val="009C27F9"/>
    <w:rsid w:val="00A0101C"/>
    <w:rsid w:val="00A763B4"/>
    <w:rsid w:val="00AC0E1B"/>
    <w:rsid w:val="00AD36AB"/>
    <w:rsid w:val="00AF1F7A"/>
    <w:rsid w:val="00B7126E"/>
    <w:rsid w:val="00B82538"/>
    <w:rsid w:val="00BD62CA"/>
    <w:rsid w:val="00C6424C"/>
    <w:rsid w:val="00D562C2"/>
    <w:rsid w:val="00DA436E"/>
    <w:rsid w:val="00E14B93"/>
    <w:rsid w:val="00E92D2F"/>
    <w:rsid w:val="00EA21DA"/>
    <w:rsid w:val="00EB053F"/>
    <w:rsid w:val="00EF6282"/>
    <w:rsid w:val="00FB0F89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8BE3F"/>
  <w15:docId w15:val="{29E7EF61-856A-41EF-82CC-D85D6CE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2A5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7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9C27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9C27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9C2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C27F9"/>
  </w:style>
  <w:style w:type="character" w:customStyle="1" w:styleId="CorpotestoCarattere">
    <w:name w:val="Corpo testo Carattere"/>
    <w:link w:val="Corpotesto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C27F9"/>
    <w:pPr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sid w:val="009C27F9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C27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C27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9C27F9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C27F9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9C27F9"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rsid w:val="009C27F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rsid w:val="009C27F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rsid w:val="009C27F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rsid w:val="009C27F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rsid w:val="009C27F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rsid w:val="009C27F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9C27F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rsid w:val="009C27F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rsid w:val="009C27F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uiPriority w:val="99"/>
    <w:rsid w:val="009C27F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9C27F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C27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Trevisan</dc:creator>
  <cp:lastModifiedBy>Trevisan Sara</cp:lastModifiedBy>
  <cp:revision>8</cp:revision>
  <cp:lastPrinted>2018-12-20T07:41:00Z</cp:lastPrinted>
  <dcterms:created xsi:type="dcterms:W3CDTF">2022-02-21T12:13:00Z</dcterms:created>
  <dcterms:modified xsi:type="dcterms:W3CDTF">2023-12-01T07:41:00Z</dcterms:modified>
</cp:coreProperties>
</file>