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3409" w14:textId="77777777" w:rsidR="00114877" w:rsidRPr="00313B79" w:rsidRDefault="000612DF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Allegato 2</w:t>
      </w:r>
    </w:p>
    <w:p w14:paraId="07623948" w14:textId="77777777"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E3C23F2" w14:textId="77777777"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14:paraId="443BDBDF" w14:textId="77777777"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14:paraId="476ED580" w14:textId="77777777"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14:paraId="02016107" w14:textId="77777777"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14:paraId="09F3EEA3" w14:textId="77777777"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14:paraId="6E169352" w14:textId="77777777"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14:paraId="7C07F811" w14:textId="36BE9C37" w:rsidR="00841E0E" w:rsidRDefault="00423AC8" w:rsidP="00C948E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</w:t>
      </w:r>
      <w:r w:rsidR="0043592E">
        <w:rPr>
          <w:rFonts w:ascii="Verdana" w:hAnsi="Verdana" w:cs="Arial"/>
          <w:sz w:val="18"/>
          <w:szCs w:val="18"/>
        </w:rPr>
        <w:t xml:space="preserve">personale interno per conferimento incarichi individuali </w:t>
      </w:r>
      <w:r w:rsidR="0043592E" w:rsidRPr="00841E0E">
        <w:rPr>
          <w:rFonts w:ascii="Verdana" w:hAnsi="Verdana" w:cs="Arial"/>
          <w:sz w:val="18"/>
          <w:szCs w:val="18"/>
        </w:rPr>
        <w:t xml:space="preserve">percorsi </w:t>
      </w:r>
    </w:p>
    <w:p w14:paraId="497BA878" w14:textId="403E14D3" w:rsidR="00E5049A" w:rsidRDefault="00E5049A" w:rsidP="00C948E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E5049A">
        <w:rPr>
          <w:rFonts w:ascii="Verdana" w:hAnsi="Verdana" w:cs="Arial"/>
          <w:sz w:val="18"/>
          <w:szCs w:val="18"/>
        </w:rPr>
        <w:t xml:space="preserve">formativi e laboratoriali </w:t>
      </w:r>
      <w:proofErr w:type="spellStart"/>
      <w:r w:rsidRPr="00E5049A">
        <w:rPr>
          <w:rFonts w:ascii="Verdana" w:hAnsi="Verdana" w:cs="Arial"/>
          <w:sz w:val="18"/>
          <w:szCs w:val="18"/>
        </w:rPr>
        <w:t>cocurriculari</w:t>
      </w:r>
      <w:proofErr w:type="spellEnd"/>
    </w:p>
    <w:p w14:paraId="3CA36789" w14:textId="77777777" w:rsidR="000477C4" w:rsidRDefault="000477C4" w:rsidP="000477C4">
      <w:pPr>
        <w:widowControl w:val="0"/>
        <w:tabs>
          <w:tab w:val="left" w:pos="1733"/>
        </w:tabs>
        <w:ind w:right="-1"/>
        <w:jc w:val="center"/>
        <w:rPr>
          <w:rFonts w:ascii="Verdana" w:eastAsia="Calibri" w:hAnsi="Verdana"/>
          <w:b/>
        </w:rPr>
      </w:pPr>
      <w:r w:rsidRPr="00404598">
        <w:rPr>
          <w:rFonts w:ascii="Verdana" w:eastAsia="Calibri" w:hAnsi="Verdana"/>
          <w:b/>
        </w:rPr>
        <w:t>Titolo del progetto: Una scuola per tutti, nessuno escluso.</w:t>
      </w:r>
    </w:p>
    <w:p w14:paraId="63C7D992" w14:textId="77777777" w:rsidR="000477C4" w:rsidRDefault="000477C4" w:rsidP="000477C4">
      <w:pPr>
        <w:widowControl w:val="0"/>
        <w:tabs>
          <w:tab w:val="left" w:pos="1733"/>
        </w:tabs>
        <w:ind w:right="-1"/>
        <w:jc w:val="center"/>
        <w:rPr>
          <w:rFonts w:ascii="Verdana" w:eastAsia="Calibri" w:hAnsi="Verdana"/>
          <w:b/>
        </w:rPr>
      </w:pPr>
      <w:r w:rsidRPr="00404598">
        <w:rPr>
          <w:rFonts w:ascii="Verdana" w:eastAsia="Calibri" w:hAnsi="Verdana" w:cs="Calibri"/>
          <w:bCs/>
          <w:iCs/>
        </w:rPr>
        <w:t xml:space="preserve">Codice Progetto: </w:t>
      </w:r>
      <w:r w:rsidRPr="00404598">
        <w:rPr>
          <w:rFonts w:ascii="Verdana" w:eastAsia="Calibri" w:hAnsi="Verdana"/>
          <w:b/>
        </w:rPr>
        <w:t>M4C1I1.4-2022-981-P-18686</w:t>
      </w:r>
    </w:p>
    <w:p w14:paraId="365DF074" w14:textId="190DAC9B" w:rsidR="000477C4" w:rsidRPr="00313B79" w:rsidRDefault="000477C4" w:rsidP="00801588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3E7E36FF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0B10A0D8" w14:textId="77777777"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17F72788" w14:textId="77777777"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14:paraId="7FB4548F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14:paraId="441CEF14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250CB94B" w14:textId="77777777"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14:paraId="742D42B7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076569D5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indirizzo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14:paraId="5899D3E3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20629E8F" w14:textId="77777777"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14:paraId="0269876E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257D3245" w14:textId="77777777"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14:paraId="4EFE5A75" w14:textId="77777777"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14:paraId="0EE11FBC" w14:textId="77777777"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14:paraId="6D8B31FB" w14:textId="005A4E10"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</w:t>
      </w:r>
      <w:r w:rsidR="00C948E6">
        <w:rPr>
          <w:rFonts w:ascii="Verdana" w:hAnsi="Verdana"/>
          <w:sz w:val="18"/>
          <w:szCs w:val="18"/>
        </w:rPr>
        <w:t xml:space="preserve"> ............................................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14:paraId="10095D5A" w14:textId="77777777" w:rsid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 w:rsidRPr="00B73DA8">
        <w:rPr>
          <w:rFonts w:ascii="Verdana" w:hAnsi="Verdana"/>
          <w:sz w:val="18"/>
          <w:szCs w:val="18"/>
        </w:rPr>
        <w:t xml:space="preserve"> </w:t>
      </w:r>
      <w:r w:rsidRPr="00313B79">
        <w:rPr>
          <w:rFonts w:ascii="Verdana" w:hAnsi="Verdana"/>
          <w:sz w:val="18"/>
          <w:szCs w:val="18"/>
        </w:rPr>
        <w:t xml:space="preserve">di godere dei diritti civili e politici nello Stato di appartenenza o di provenienza </w:t>
      </w:r>
    </w:p>
    <w:p w14:paraId="524F0037" w14:textId="7A8DF882" w:rsidR="00B73DA8" w:rsidRPr="00313B79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313B79">
        <w:rPr>
          <w:rFonts w:ascii="Verdana" w:hAnsi="Verdana"/>
          <w:sz w:val="18"/>
          <w:szCs w:val="18"/>
        </w:rPr>
        <w:t>ovvero i motivi del mancato godimento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 w:rsidR="0043592E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____________________________________________________</w:t>
      </w:r>
    </w:p>
    <w:p w14:paraId="3BC81280" w14:textId="4B8D0328"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domicilio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Italia)</w:t>
      </w:r>
      <w:r w:rsidR="0043592E">
        <w:rPr>
          <w:rFonts w:ascii="Verdana" w:hAnsi="Verdana"/>
          <w:sz w:val="18"/>
          <w:szCs w:val="18"/>
        </w:rPr>
        <w:t>: ...........................................................................................</w:t>
      </w:r>
      <w:r w:rsidR="00D512F0">
        <w:rPr>
          <w:rFonts w:ascii="Verdana" w:hAnsi="Verdana"/>
          <w:sz w:val="18"/>
          <w:szCs w:val="18"/>
        </w:rPr>
        <w:t>.;</w:t>
      </w:r>
    </w:p>
    <w:p w14:paraId="057A8E26" w14:textId="11B0F313"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la laurea o il titolo universitario posseduto</w:t>
      </w:r>
      <w:r w:rsidR="00EF1796" w:rsidRPr="00313B79">
        <w:rPr>
          <w:rFonts w:ascii="Verdana" w:hAnsi="Verdana"/>
          <w:sz w:val="18"/>
          <w:szCs w:val="18"/>
        </w:rPr>
        <w:t xml:space="preserve"> è il seguente:</w:t>
      </w:r>
      <w:r w:rsidR="0043592E">
        <w:rPr>
          <w:rFonts w:ascii="Verdana" w:hAnsi="Verdana"/>
          <w:sz w:val="18"/>
          <w:szCs w:val="18"/>
        </w:rPr>
        <w:t xml:space="preserve"> ...................................................................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14:paraId="639D844E" w14:textId="77777777"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14:paraId="2CE983F2" w14:textId="77777777" w:rsidR="00A31D15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</w:t>
      </w:r>
    </w:p>
    <w:p w14:paraId="6CF4E951" w14:textId="77777777" w:rsidR="0043592E" w:rsidRDefault="00A31D15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3D4232" w:rsidRPr="00313B79">
        <w:rPr>
          <w:rFonts w:ascii="Verdana" w:hAnsi="Verdana"/>
          <w:sz w:val="18"/>
          <w:szCs w:val="18"/>
        </w:rPr>
        <w:t>oppure: le eventuali condanne riportate nonché gli eventua</w:t>
      </w:r>
      <w:r>
        <w:rPr>
          <w:rFonts w:ascii="Verdana" w:hAnsi="Verdana"/>
          <w:sz w:val="18"/>
          <w:szCs w:val="18"/>
        </w:rPr>
        <w:t>li procedimenti penali pendenti sono:</w:t>
      </w:r>
      <w:r w:rsidR="0043592E">
        <w:rPr>
          <w:rFonts w:ascii="Verdana" w:hAnsi="Verdana"/>
          <w:sz w:val="18"/>
          <w:szCs w:val="18"/>
        </w:rPr>
        <w:t xml:space="preserve"> </w:t>
      </w:r>
    </w:p>
    <w:p w14:paraId="1577AC10" w14:textId="5D143059" w:rsidR="003D4232" w:rsidRPr="00313B79" w:rsidRDefault="00A31D15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  <w:r w:rsidR="0043592E">
        <w:rPr>
          <w:rFonts w:ascii="Verdana" w:hAnsi="Verdana"/>
          <w:sz w:val="18"/>
          <w:szCs w:val="18"/>
        </w:rPr>
        <w:t>_____</w:t>
      </w:r>
    </w:p>
    <w:p w14:paraId="1E6EE7F4" w14:textId="77777777" w:rsidR="0043592E" w:rsidRDefault="0043592E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</w:p>
    <w:p w14:paraId="2B10B0CA" w14:textId="25D39561" w:rsidR="003D4232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</w:t>
      </w:r>
      <w:r w:rsidR="00C948E6">
        <w:rPr>
          <w:rFonts w:ascii="Verdana" w:hAnsi="Verdana"/>
          <w:sz w:val="18"/>
          <w:szCs w:val="18"/>
        </w:rPr>
        <w:t xml:space="preserve">o dispensato </w:t>
      </w:r>
      <w:r w:rsidRPr="00313B79">
        <w:rPr>
          <w:rFonts w:ascii="Verdana" w:hAnsi="Verdana"/>
          <w:sz w:val="18"/>
          <w:szCs w:val="18"/>
        </w:rPr>
        <w:t xml:space="preserve">dall’impiego presso una Pubblica Amministrazione per persistente insufficiente rendimento e di non essere stato dichiarato decaduto da un impiego statale, ai sensi dell’art. 127 lettera d) del D.P.R. 10/1/1957 n. 3; </w:t>
      </w:r>
    </w:p>
    <w:p w14:paraId="41166B94" w14:textId="2F56F736" w:rsidR="00C948E6" w:rsidRPr="00313B79" w:rsidRDefault="00C948E6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 w:rsidR="00DA71A8">
        <w:rPr>
          <w:rFonts w:ascii="Verdana" w:hAnsi="Verdana"/>
          <w:sz w:val="18"/>
          <w:szCs w:val="18"/>
        </w:rPr>
        <w:t xml:space="preserve"> </w:t>
      </w:r>
      <w:r w:rsidR="00DA71A8" w:rsidRPr="00DA71A8">
        <w:rPr>
          <w:rFonts w:ascii="Verdana" w:hAnsi="Verdana"/>
          <w:sz w:val="18"/>
          <w:szCs w:val="18"/>
        </w:rPr>
        <w:t xml:space="preserve">di </w:t>
      </w:r>
      <w:r w:rsidR="00DA71A8" w:rsidRPr="00DA71A8">
        <w:rPr>
          <w:rFonts w:ascii="Verdana" w:hAnsi="Verdana" w:cstheme="minorHAnsi"/>
          <w:sz w:val="18"/>
          <w:szCs w:val="18"/>
        </w:rPr>
        <w:t>non trovarsi in situazioni di conflitto di interessi, neanche potenziale, che possano interferire con l’esercizio dell’incarico</w:t>
      </w:r>
      <w:r w:rsidR="00DA71A8">
        <w:rPr>
          <w:rFonts w:ascii="Verdana" w:hAnsi="Verdana" w:cstheme="minorHAnsi"/>
          <w:sz w:val="18"/>
          <w:szCs w:val="18"/>
        </w:rPr>
        <w:t>;</w:t>
      </w:r>
    </w:p>
    <w:p w14:paraId="4F3933D9" w14:textId="01A1DB14"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 di e</w:t>
      </w:r>
      <w:r w:rsidR="00A31D15">
        <w:rPr>
          <w:rFonts w:ascii="Verdana" w:hAnsi="Verdana" w:cs="Arial"/>
          <w:color w:val="000000"/>
          <w:sz w:val="18"/>
          <w:szCs w:val="18"/>
        </w:rPr>
        <w:t>ssere disponibile a svolgere l’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attività in orario </w:t>
      </w:r>
      <w:bookmarkStart w:id="0" w:name="_GoBack"/>
      <w:bookmarkEnd w:id="0"/>
      <w:r w:rsidR="00A31D15">
        <w:rPr>
          <w:rFonts w:ascii="Verdana" w:hAnsi="Verdana" w:cs="Arial"/>
          <w:color w:val="000000"/>
          <w:sz w:val="18"/>
          <w:szCs w:val="18"/>
        </w:rPr>
        <w:t>pomeridiano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6086F076" w14:textId="668C8A5F" w:rsidR="003D4232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</w:t>
      </w:r>
      <w:r w:rsidR="0043592E">
        <w:rPr>
          <w:rFonts w:ascii="Verdana" w:hAnsi="Verdana"/>
          <w:sz w:val="18"/>
          <w:szCs w:val="18"/>
        </w:rPr>
        <w:t xml:space="preserve"> .................... </w:t>
      </w:r>
      <w:r w:rsidRPr="00313B79">
        <w:rPr>
          <w:rFonts w:ascii="Verdana" w:hAnsi="Verdana"/>
          <w:sz w:val="18"/>
          <w:szCs w:val="18"/>
        </w:rPr>
        <w:t>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</w:t>
      </w:r>
      <w:r w:rsidR="0043592E">
        <w:rPr>
          <w:rFonts w:ascii="Verdana" w:hAnsi="Verdana"/>
          <w:sz w:val="18"/>
          <w:szCs w:val="18"/>
        </w:rPr>
        <w:t xml:space="preserve"> ..............................................................................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14:paraId="763E6D2C" w14:textId="3997C772" w:rsidR="00B73DA8" w:rsidRP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43592E">
        <w:rPr>
          <w:rFonts w:ascii="Verdana" w:hAnsi="Verdana"/>
          <w:sz w:val="18"/>
          <w:szCs w:val="18"/>
          <w:lang w:eastAsia="en-US"/>
        </w:rPr>
        <w:t>d</w:t>
      </w:r>
      <w:r w:rsidRPr="00B73DA8">
        <w:rPr>
          <w:rFonts w:ascii="Verdana" w:hAnsi="Verdana"/>
          <w:sz w:val="18"/>
          <w:szCs w:val="18"/>
          <w:lang w:eastAsia="en-US"/>
        </w:rPr>
        <w:t>i prestare consenso al trattamento dei dati personali (</w:t>
      </w:r>
      <w:proofErr w:type="spellStart"/>
      <w:r w:rsidRPr="00B73DA8">
        <w:rPr>
          <w:rFonts w:ascii="Verdana" w:hAnsi="Verdana"/>
          <w:sz w:val="18"/>
          <w:szCs w:val="18"/>
          <w:lang w:eastAsia="en-US"/>
        </w:rPr>
        <w:t>D.Lgs.</w:t>
      </w:r>
      <w:proofErr w:type="spellEnd"/>
      <w:r w:rsidRPr="00B73DA8">
        <w:rPr>
          <w:rFonts w:ascii="Verdana" w:hAnsi="Verdana"/>
          <w:sz w:val="18"/>
          <w:szCs w:val="18"/>
          <w:lang w:eastAsia="en-US"/>
        </w:rPr>
        <w:t xml:space="preserve"> 196/2003, così come modificato dal decreto lgs. 101/2018 e Regolamento Europeo 2016/679);</w:t>
      </w:r>
    </w:p>
    <w:p w14:paraId="53EF3528" w14:textId="2694D521" w:rsidR="003D4232" w:rsidRPr="00313B79" w:rsidRDefault="003D4232" w:rsidP="0043592E">
      <w:pPr>
        <w:pStyle w:val="Default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godere dei diritti civili e politici nello Stato di appartenenza o di provenienza ovvero i motivi del</w:t>
      </w:r>
      <w:r w:rsidR="0043592E">
        <w:rPr>
          <w:rFonts w:ascii="Verdana" w:hAnsi="Verdana"/>
          <w:sz w:val="18"/>
          <w:szCs w:val="18"/>
        </w:rPr>
        <w:t xml:space="preserve"> </w:t>
      </w:r>
      <w:r w:rsidRPr="00313B79">
        <w:rPr>
          <w:rFonts w:ascii="Verdana" w:hAnsi="Verdana"/>
          <w:sz w:val="18"/>
          <w:szCs w:val="18"/>
        </w:rPr>
        <w:t xml:space="preserve">mancato godimento </w:t>
      </w:r>
    </w:p>
    <w:p w14:paraId="1AD72942" w14:textId="77777777" w:rsidR="003D4232" w:rsidRPr="00313B79" w:rsidRDefault="003D4232" w:rsidP="00B73DA8">
      <w:pPr>
        <w:rPr>
          <w:rFonts w:ascii="Verdana" w:hAnsi="Verdana" w:cs="Arial"/>
          <w:caps/>
          <w:sz w:val="18"/>
          <w:szCs w:val="18"/>
        </w:rPr>
      </w:pPr>
    </w:p>
    <w:p w14:paraId="4B5687C4" w14:textId="77777777"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14:paraId="51A34C49" w14:textId="77777777" w:rsidR="00DC23BC" w:rsidRPr="009F25E1" w:rsidRDefault="00221223" w:rsidP="009F25E1">
      <w:pPr>
        <w:pStyle w:val="Corpotesto"/>
        <w:rPr>
          <w:rFonts w:ascii="Verdana" w:hAnsi="Verdana" w:cs="Arial"/>
          <w:b w:val="0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>Il sottoscritto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 autorizzando l’Istituzione Scolastica al trattamento dei propri dati personali forniti,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dichiara di essere consapevole 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che tale 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trattamento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="00B73DA8">
        <w:rPr>
          <w:rFonts w:ascii="Verdana" w:hAnsi="Verdana" w:cs="Arial"/>
          <w:kern w:val="16"/>
          <w:sz w:val="18"/>
          <w:szCs w:val="18"/>
        </w:rPr>
        <w:t xml:space="preserve"> </w:t>
      </w:r>
    </w:p>
    <w:p w14:paraId="00B25D72" w14:textId="77777777"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14:paraId="55B7987C" w14:textId="77777777"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14:paraId="7F619E1E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14:paraId="5EFBDEBB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14:paraId="7F9C9342" w14:textId="77777777" w:rsidR="00114877" w:rsidRPr="005E214D" w:rsidRDefault="005E214D" w:rsidP="005E214D">
      <w:pPr>
        <w:jc w:val="both"/>
        <w:rPr>
          <w:rFonts w:ascii="Verdana" w:hAnsi="Verdana" w:cs="Arial"/>
          <w:b/>
          <w:sz w:val="18"/>
          <w:szCs w:val="18"/>
        </w:rPr>
      </w:pPr>
      <w:r w:rsidRPr="005E214D">
        <w:rPr>
          <w:rFonts w:ascii="Verdana" w:hAnsi="Verdana" w:cs="Arial"/>
          <w:b/>
          <w:sz w:val="18"/>
          <w:szCs w:val="18"/>
        </w:rPr>
        <w:t>Allega</w:t>
      </w:r>
      <w:r>
        <w:rPr>
          <w:rFonts w:ascii="Verdana" w:hAnsi="Verdana" w:cs="Arial"/>
          <w:b/>
          <w:sz w:val="18"/>
          <w:szCs w:val="18"/>
        </w:rPr>
        <w:t>:</w:t>
      </w:r>
      <w:r w:rsidRPr="005E214D">
        <w:rPr>
          <w:rFonts w:ascii="Verdana" w:hAnsi="Verdana" w:cs="Arial"/>
          <w:b/>
          <w:sz w:val="18"/>
          <w:szCs w:val="18"/>
        </w:rPr>
        <w:t xml:space="preserve"> C.V. e documento d’identità valido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</w:t>
      </w:r>
      <w:r w:rsidR="006F25A5"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14:paraId="34CA3753" w14:textId="77777777" w:rsidR="00114877" w:rsidRPr="00151D3F" w:rsidRDefault="00114877">
      <w:pPr>
        <w:jc w:val="both"/>
        <w:rPr>
          <w:rFonts w:ascii="Arial" w:hAnsi="Arial" w:cs="Arial"/>
        </w:rPr>
      </w:pPr>
    </w:p>
    <w:p w14:paraId="4CB937CE" w14:textId="77777777" w:rsidR="00114877" w:rsidRPr="00E63815" w:rsidRDefault="00114877" w:rsidP="009F25E1">
      <w:pPr>
        <w:rPr>
          <w:rFonts w:ascii="Arial" w:hAnsi="Arial" w:cs="Arial"/>
          <w:sz w:val="22"/>
          <w:szCs w:val="22"/>
        </w:rPr>
      </w:pPr>
    </w:p>
    <w:sectPr w:rsidR="00114877" w:rsidRPr="00E63815" w:rsidSect="00841E0E">
      <w:type w:val="nextColumn"/>
      <w:pgSz w:w="11907" w:h="16840"/>
      <w:pgMar w:top="567" w:right="1134" w:bottom="284" w:left="851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37F" w14:textId="77777777" w:rsidR="00841E0E" w:rsidRDefault="00841E0E" w:rsidP="00841E0E">
      <w:r>
        <w:separator/>
      </w:r>
    </w:p>
  </w:endnote>
  <w:endnote w:type="continuationSeparator" w:id="0">
    <w:p w14:paraId="46BDB85A" w14:textId="77777777" w:rsidR="00841E0E" w:rsidRDefault="00841E0E" w:rsidP="0084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56F8" w14:textId="77777777" w:rsidR="00841E0E" w:rsidRDefault="00841E0E" w:rsidP="00841E0E">
      <w:r>
        <w:separator/>
      </w:r>
    </w:p>
  </w:footnote>
  <w:footnote w:type="continuationSeparator" w:id="0">
    <w:p w14:paraId="327B54B1" w14:textId="77777777" w:rsidR="00841E0E" w:rsidRDefault="00841E0E" w:rsidP="0084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1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96"/>
    <w:rsid w:val="000477C4"/>
    <w:rsid w:val="00053B15"/>
    <w:rsid w:val="000612DF"/>
    <w:rsid w:val="000F3426"/>
    <w:rsid w:val="00114877"/>
    <w:rsid w:val="001475A4"/>
    <w:rsid w:val="00151D3F"/>
    <w:rsid w:val="00176EC3"/>
    <w:rsid w:val="00221223"/>
    <w:rsid w:val="002E748A"/>
    <w:rsid w:val="00304F92"/>
    <w:rsid w:val="00313B79"/>
    <w:rsid w:val="003B189F"/>
    <w:rsid w:val="003D4232"/>
    <w:rsid w:val="00423AC8"/>
    <w:rsid w:val="0043592E"/>
    <w:rsid w:val="004479E7"/>
    <w:rsid w:val="004B539F"/>
    <w:rsid w:val="004D1A96"/>
    <w:rsid w:val="00514008"/>
    <w:rsid w:val="00517771"/>
    <w:rsid w:val="005A5C48"/>
    <w:rsid w:val="005E214D"/>
    <w:rsid w:val="00635F21"/>
    <w:rsid w:val="006B6ACB"/>
    <w:rsid w:val="006F25A5"/>
    <w:rsid w:val="00725A29"/>
    <w:rsid w:val="007A2E64"/>
    <w:rsid w:val="00801588"/>
    <w:rsid w:val="00805768"/>
    <w:rsid w:val="0083349E"/>
    <w:rsid w:val="00834C2E"/>
    <w:rsid w:val="00841E0E"/>
    <w:rsid w:val="008901EA"/>
    <w:rsid w:val="008E4D41"/>
    <w:rsid w:val="00953710"/>
    <w:rsid w:val="00954CCA"/>
    <w:rsid w:val="009818EB"/>
    <w:rsid w:val="009C7A23"/>
    <w:rsid w:val="009E0C75"/>
    <w:rsid w:val="009E7800"/>
    <w:rsid w:val="009F25E1"/>
    <w:rsid w:val="00A23099"/>
    <w:rsid w:val="00A31D15"/>
    <w:rsid w:val="00A443A6"/>
    <w:rsid w:val="00AB464C"/>
    <w:rsid w:val="00B73DA8"/>
    <w:rsid w:val="00C57E9E"/>
    <w:rsid w:val="00C66501"/>
    <w:rsid w:val="00C948E6"/>
    <w:rsid w:val="00D35117"/>
    <w:rsid w:val="00D512F0"/>
    <w:rsid w:val="00D803FC"/>
    <w:rsid w:val="00DA579C"/>
    <w:rsid w:val="00DA6817"/>
    <w:rsid w:val="00DA71A8"/>
    <w:rsid w:val="00DB764C"/>
    <w:rsid w:val="00DC23BC"/>
    <w:rsid w:val="00E327FB"/>
    <w:rsid w:val="00E5049A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718B"/>
  <w14:defaultImageDpi w14:val="0"/>
  <w15:docId w15:val="{F16E8E73-FFD1-4A74-ACD3-22970D8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Sinatora Marco</cp:lastModifiedBy>
  <cp:revision>2</cp:revision>
  <cp:lastPrinted>2011-06-20T13:04:00Z</cp:lastPrinted>
  <dcterms:created xsi:type="dcterms:W3CDTF">2024-03-19T10:04:00Z</dcterms:created>
  <dcterms:modified xsi:type="dcterms:W3CDTF">2024-03-19T10:04:00Z</dcterms:modified>
</cp:coreProperties>
</file>