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494B7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Allegato A </w:t>
      </w:r>
    </w:p>
    <w:p w14:paraId="1064C21E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AL DIRIGENTE SCOLASTICO </w:t>
      </w:r>
    </w:p>
    <w:p w14:paraId="5EDBD5AB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ISTITUTO COMPRENSIVO “I. ALPI</w:t>
      </w:r>
      <w:r>
        <w:rPr>
          <w:rFonts w:hint="default" w:ascii="Verdana" w:hAnsi="Verdana"/>
          <w:sz w:val="22"/>
          <w:szCs w:val="22"/>
          <w:lang w:val="it-IT"/>
        </w:rPr>
        <w:t>-A.GRAMSCI</w:t>
      </w:r>
      <w:r>
        <w:rPr>
          <w:rFonts w:ascii="Verdana" w:hAnsi="Verdana"/>
          <w:sz w:val="22"/>
          <w:szCs w:val="22"/>
        </w:rPr>
        <w:t>”</w:t>
      </w:r>
    </w:p>
    <w:p w14:paraId="6FE80EFF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VENEZIA - FAVARO VENETO </w:t>
      </w:r>
    </w:p>
    <w:p w14:paraId="19D7A9AF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03914D3A">
      <w:pPr>
        <w:pStyle w:val="4"/>
        <w:ind w:left="1134" w:hanging="113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Oggetto</w:t>
      </w:r>
      <w:r>
        <w:rPr>
          <w:rFonts w:ascii="Verdana" w:hAnsi="Verdana"/>
          <w:sz w:val="22"/>
          <w:szCs w:val="22"/>
        </w:rPr>
        <w:t>: Domanda di partecipazione alla selezione per il conferimento di incarico di collaborazione plurima (art. 54 CCNL 2007) come esperto formatore/tutoraggio/affiancamento pratiche di ricostruzione di carriera (in modo particolare su sentenza)</w:t>
      </w:r>
    </w:p>
    <w:p w14:paraId="5148F65F">
      <w:pPr>
        <w:pStyle w:val="4"/>
        <w:ind w:left="1134" w:hanging="113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1E57ACBC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 sottoscritto/a</w:t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t>________________________________C.F. ____________________</w:t>
      </w:r>
    </w:p>
    <w:p w14:paraId="7484A3DD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nato/a a ___________________________________________ il  __________________ </w:t>
      </w:r>
    </w:p>
    <w:p w14:paraId="7EF002F4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residente a ________________________prov.(___) Via _________________________</w:t>
      </w:r>
    </w:p>
    <w:p w14:paraId="11250619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tel./cell. _________________ e-mail_________________________________________</w:t>
      </w:r>
    </w:p>
    <w:p w14:paraId="09B856FB">
      <w:pPr>
        <w:pStyle w:val="4"/>
        <w:rPr>
          <w:rFonts w:ascii="Verdana" w:hAnsi="Verdana"/>
          <w:sz w:val="22"/>
          <w:szCs w:val="22"/>
        </w:rPr>
      </w:pPr>
    </w:p>
    <w:p w14:paraId="4FAEC698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in qualità di </w:t>
      </w:r>
    </w:p>
    <w:p w14:paraId="17239F66">
      <w:pPr>
        <w:pStyle w:val="4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Assistente amministrativo a tempo indeterminato/determinato, in servizio presso _________________________________________________________________ </w:t>
      </w:r>
    </w:p>
    <w:p w14:paraId="7DE6EB6E">
      <w:pPr>
        <w:pStyle w:val="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ai sensi degli artt. 46 e 47 del DPR n. 445/2000, consapevole delle sanzioni previste dall’art. 45 del D.P.R. n. 445/2000 per le ipotesi di falsità in atti e dichiarazioni mendaci, presa visione dell’avviso di selezione per la realizzazione di specifiche attività </w:t>
      </w:r>
    </w:p>
    <w:p w14:paraId="1D085C89">
      <w:pPr>
        <w:pStyle w:val="4"/>
        <w:spacing w:line="120" w:lineRule="exact"/>
        <w:jc w:val="both"/>
        <w:rPr>
          <w:rFonts w:ascii="Verdana" w:hAnsi="Verdana"/>
          <w:sz w:val="22"/>
          <w:szCs w:val="22"/>
        </w:rPr>
      </w:pPr>
    </w:p>
    <w:p w14:paraId="300E4DE2">
      <w:pPr>
        <w:pStyle w:val="4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chiede</w:t>
      </w:r>
    </w:p>
    <w:p w14:paraId="66DF5F29">
      <w:pPr>
        <w:pStyle w:val="4"/>
        <w:spacing w:line="120" w:lineRule="exact"/>
        <w:jc w:val="center"/>
        <w:rPr>
          <w:rFonts w:ascii="Verdana" w:hAnsi="Verdana"/>
          <w:sz w:val="22"/>
          <w:szCs w:val="22"/>
        </w:rPr>
      </w:pPr>
    </w:p>
    <w:p w14:paraId="1601275A">
      <w:pPr>
        <w:pStyle w:val="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partecipare alla selezione per il conferimento di incarico di collaborazione plurima, ai sensi dell’art. 57 del CCNL 2007, per lo svolgimento di un corso di formazione, tutoraggio e affiancamento del personale per l’espletamento di pratiche di ricostruzione della carriera, in particolare con sentenza,</w:t>
      </w:r>
    </w:p>
    <w:p w14:paraId="66AE0764">
      <w:pPr>
        <w:pStyle w:val="4"/>
        <w:spacing w:line="120" w:lineRule="exact"/>
        <w:jc w:val="both"/>
        <w:rPr>
          <w:rFonts w:ascii="Verdana" w:hAnsi="Verdana"/>
          <w:sz w:val="22"/>
          <w:szCs w:val="22"/>
        </w:rPr>
      </w:pPr>
    </w:p>
    <w:p w14:paraId="4E61E438">
      <w:pPr>
        <w:pStyle w:val="4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dichiara</w:t>
      </w:r>
    </w:p>
    <w:p w14:paraId="146E43EF">
      <w:pPr>
        <w:pStyle w:val="4"/>
        <w:spacing w:line="120" w:lineRule="exact"/>
        <w:jc w:val="center"/>
        <w:rPr>
          <w:rFonts w:ascii="Verdana" w:hAnsi="Verdana"/>
          <w:sz w:val="22"/>
          <w:szCs w:val="22"/>
        </w:rPr>
      </w:pPr>
    </w:p>
    <w:p w14:paraId="24265E9A">
      <w:pPr>
        <w:pStyle w:val="4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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Di essere in possesso della cittadinanza italiana o di uno degli Stati membri dell’Unione Europea (indicare quale:_____________________). </w:t>
      </w:r>
    </w:p>
    <w:p w14:paraId="57C80515">
      <w:pPr>
        <w:pStyle w:val="4"/>
        <w:spacing w:after="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 Di godere dei diritti civili e politici in Italia o nello Stato di appartenenza. </w:t>
      </w:r>
    </w:p>
    <w:p w14:paraId="05F9F46F">
      <w:pPr>
        <w:pStyle w:val="4"/>
        <w:spacing w:after="50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 Di non aver riportato condanne penali e di non essere destinatario di provvedimenti che riguardano l’applicazione di misure prevenzione, di decisioni civili e di provvedimenti amministrativi iscritti nel casellario giudiziale. </w:t>
      </w:r>
    </w:p>
    <w:p w14:paraId="35EDF9E9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 Di non essere sottoposto a procedimenti penali. </w:t>
      </w:r>
    </w:p>
    <w:p w14:paraId="75D636F4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 Di non essere stato destituito o essere stato dichiarato decaduto da pubblico impiego.</w:t>
      </w:r>
    </w:p>
    <w:p w14:paraId="601B1201">
      <w:pPr>
        <w:pStyle w:val="4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 Di possedere tutti i titoli e competenze dichiarati nell’allegato curriculum vitae formato europeo e di aver preso visione dei requisiti di ammissione indicati nell’Avviso.</w:t>
      </w:r>
    </w:p>
    <w:p w14:paraId="7C0274A2">
      <w:pPr>
        <w:pStyle w:val="4"/>
        <w:rPr>
          <w:rFonts w:ascii="Verdana" w:hAnsi="Verdana"/>
          <w:sz w:val="22"/>
          <w:szCs w:val="22"/>
        </w:rPr>
      </w:pPr>
    </w:p>
    <w:p w14:paraId="227FE653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tal fine allega:</w:t>
      </w:r>
    </w:p>
    <w:p w14:paraId="2F76589A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439A2B3D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 </w:t>
      </w:r>
      <w:r>
        <w:rPr>
          <w:rFonts w:ascii="Verdana" w:hAnsi="Verdana"/>
          <w:b/>
          <w:bCs/>
          <w:sz w:val="22"/>
          <w:szCs w:val="22"/>
        </w:rPr>
        <w:t xml:space="preserve">Curriculum vitae in formato europeo debitamente firmato </w:t>
      </w:r>
    </w:p>
    <w:p w14:paraId="2CAB4FA3">
      <w:pPr>
        <w:pStyle w:val="4"/>
        <w:spacing w:after="4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 </w:t>
      </w:r>
      <w:r>
        <w:rPr>
          <w:rFonts w:ascii="Verdana" w:hAnsi="Verdana"/>
          <w:b/>
          <w:bCs/>
          <w:sz w:val="22"/>
          <w:szCs w:val="22"/>
        </w:rPr>
        <w:t xml:space="preserve">Copia documento d’identità in corso di validità </w:t>
      </w:r>
    </w:p>
    <w:p w14:paraId="4271D934">
      <w:pPr>
        <w:pStyle w:val="4"/>
        <w:rPr>
          <w:rFonts w:ascii="Verdana" w:hAnsi="Verdana"/>
          <w:sz w:val="22"/>
          <w:szCs w:val="22"/>
        </w:rPr>
      </w:pPr>
    </w:p>
    <w:p w14:paraId="05306A85">
      <w:pPr>
        <w:pStyle w:val="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Il/la sottoscritto/a autorizza l’Istituto Scolastico al trattamento dei dati personali, ai sensi e per gli effetti del D.Lvo n. 196/2003 integrato con le modifiche introdotte dal D.Lvo n. 101/2018, recante “Disposizioni per l’adeguamento della normativa nazionale alle disposizioni del GDPR - Regolamento UE n. 679/2016 del Parlamento europeo e del Consiglio del 27/04/2016, per fini istituzionali e necessari per la gestione giuridica ed economica della procedura di selezione degli esperti esterni indicata in oggetto</w:t>
      </w:r>
      <w:r>
        <w:rPr>
          <w:sz w:val="18"/>
          <w:szCs w:val="18"/>
        </w:rPr>
        <w:t>.</w:t>
      </w:r>
    </w:p>
    <w:p w14:paraId="1407984C">
      <w:pPr>
        <w:pStyle w:val="4"/>
        <w:rPr>
          <w:rFonts w:ascii="Verdana" w:hAnsi="Verdana"/>
          <w:sz w:val="22"/>
          <w:szCs w:val="22"/>
        </w:rPr>
      </w:pPr>
    </w:p>
    <w:p w14:paraId="4A0F4870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__________________________ </w:t>
      </w:r>
    </w:p>
    <w:p w14:paraId="669B6233">
      <w:pPr>
        <w:pStyle w:val="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(luogo e data)</w:t>
      </w:r>
    </w:p>
    <w:p w14:paraId="241819F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______________________</w:t>
      </w:r>
    </w:p>
    <w:p w14:paraId="48F879C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     (firma)</w:t>
      </w:r>
      <w:r>
        <w:rPr>
          <w:rFonts w:ascii="Verdana" w:hAnsi="Verdana"/>
        </w:rPr>
        <w:tab/>
      </w: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BC2913"/>
    <w:multiLevelType w:val="multilevel"/>
    <w:tmpl w:val="48BC2913"/>
    <w:lvl w:ilvl="0" w:tentative="0">
      <w:start w:val="1"/>
      <w:numFmt w:val="bullet"/>
      <w:lvlText w:val="o"/>
      <w:lvlJc w:val="left"/>
      <w:pPr>
        <w:ind w:left="784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50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78"/>
    <w:rsid w:val="00034B9B"/>
    <w:rsid w:val="001A3464"/>
    <w:rsid w:val="00831F51"/>
    <w:rsid w:val="00967678"/>
    <w:rsid w:val="00967DA3"/>
    <w:rsid w:val="009D78F6"/>
    <w:rsid w:val="00AF0363"/>
    <w:rsid w:val="00BE4C62"/>
    <w:rsid w:val="00BF5A43"/>
    <w:rsid w:val="00C10E0D"/>
    <w:rsid w:val="00CB4D98"/>
    <w:rsid w:val="4AB2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Olidata S.p.A.</Company>
  <Pages>1</Pages>
  <Words>445</Words>
  <Characters>2540</Characters>
  <Lines>21</Lines>
  <Paragraphs>5</Paragraphs>
  <TotalTime>1</TotalTime>
  <ScaleCrop>false</ScaleCrop>
  <LinksUpToDate>false</LinksUpToDate>
  <CharactersWithSpaces>2980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2021-07-26T07:36:00Z</dcterms:created>
  <dc:creator>ù</dc:creator>
  <cp:lastModifiedBy>dsga</cp:lastModifiedBy>
  <dcterms:modified xsi:type="dcterms:W3CDTF">2024-10-31T10:30:17Z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C6B4786B2A814ACF9022DC8C29FCFBCD_12</vt:lpwstr>
  </property>
</Properties>
</file>