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75B9F" w14:textId="77777777" w:rsidR="00440CEC" w:rsidRPr="00B1674F" w:rsidRDefault="00440CEC" w:rsidP="00440CEC">
      <w:pPr>
        <w:spacing w:before="169" w:line="278" w:lineRule="auto"/>
        <w:ind w:left="4963" w:right="414"/>
        <w:jc w:val="left"/>
        <w:rPr>
          <w:rFonts w:asciiTheme="minorHAnsi" w:hAnsiTheme="minorHAnsi" w:cstheme="minorHAnsi"/>
          <w:i/>
          <w:color w:val="000009"/>
        </w:rPr>
      </w:pPr>
      <w:bookmarkStart w:id="0" w:name="_Hlk76728493"/>
      <w:r w:rsidRPr="00B1674F">
        <w:rPr>
          <w:rFonts w:asciiTheme="minorHAnsi" w:hAnsiTheme="minorHAnsi" w:cstheme="minorHAnsi"/>
          <w:i/>
          <w:color w:val="000009"/>
        </w:rPr>
        <w:t xml:space="preserve">AL DIRIGENTE SCOLASTICO </w:t>
      </w:r>
    </w:p>
    <w:p w14:paraId="0D72CAD7" w14:textId="081023BD" w:rsidR="00440CEC" w:rsidRPr="00B1674F" w:rsidRDefault="00440CEC" w:rsidP="00440CEC">
      <w:pPr>
        <w:spacing w:before="169" w:line="278" w:lineRule="auto"/>
        <w:ind w:left="4963" w:right="414"/>
        <w:jc w:val="left"/>
        <w:rPr>
          <w:rFonts w:asciiTheme="minorHAnsi" w:hAnsiTheme="minorHAnsi" w:cstheme="minorHAnsi"/>
          <w:i/>
          <w:color w:val="000009"/>
        </w:rPr>
      </w:pPr>
      <w:r w:rsidRPr="00B1674F">
        <w:rPr>
          <w:rFonts w:asciiTheme="minorHAnsi" w:hAnsiTheme="minorHAnsi" w:cstheme="minorHAnsi"/>
          <w:i/>
          <w:color w:val="000009"/>
        </w:rPr>
        <w:t>DELL’ISTITUTO COMPRENSIVO “</w:t>
      </w:r>
      <w:r w:rsidR="007052B7">
        <w:rPr>
          <w:rFonts w:asciiTheme="minorHAnsi" w:hAnsiTheme="minorHAnsi" w:cstheme="minorHAnsi"/>
          <w:i/>
          <w:color w:val="000009"/>
        </w:rPr>
        <w:t>I. Alpi-A. Gramsci”</w:t>
      </w:r>
    </w:p>
    <w:p w14:paraId="67039081" w14:textId="77777777" w:rsidR="00440CEC" w:rsidRPr="00225740" w:rsidRDefault="00440CEC" w:rsidP="00F7004D">
      <w:p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440CEC" w:rsidRPr="00225740" w14:paraId="11B66B1B" w14:textId="77777777" w:rsidTr="0075373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09023" w14:textId="7D6DF1C5" w:rsidR="00440CEC" w:rsidRPr="00225740" w:rsidRDefault="00440CEC" w:rsidP="00440C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FF161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 dagli asili nido alle università – Investimento 3.1 “Nuove competenze e nuovi linguaggi”, finanziato dall’Unione europea – </w:t>
            </w:r>
            <w:proofErr w:type="spellStart"/>
            <w:r w:rsidRPr="00FF161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FF161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 – “Azione potenziamento delle competenze STEM e multilinguistiche” - D.M. 65 del 12 aprile del 2023  </w:t>
            </w:r>
          </w:p>
        </w:tc>
      </w:tr>
    </w:tbl>
    <w:p w14:paraId="44557058" w14:textId="77777777" w:rsidR="00440CEC" w:rsidRPr="004D618F" w:rsidRDefault="00440CEC" w:rsidP="00440CEC">
      <w:pPr>
        <w:tabs>
          <w:tab w:val="left" w:pos="1733"/>
        </w:tabs>
        <w:autoSpaceDE w:val="0"/>
        <w:autoSpaceDN w:val="0"/>
        <w:ind w:right="284"/>
        <w:rPr>
          <w:rFonts w:eastAsia="Calibri" w:cstheme="minorHAnsi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7"/>
      </w:tblGrid>
      <w:tr w:rsidR="009863CC" w:rsidRPr="00D309C8" w14:paraId="337B6AF0" w14:textId="77777777" w:rsidTr="00A42C26">
        <w:tc>
          <w:tcPr>
            <w:tcW w:w="3681" w:type="dxa"/>
          </w:tcPr>
          <w:p w14:paraId="1CC3C25A" w14:textId="75FE7B08" w:rsidR="009863CC" w:rsidRPr="00D309C8" w:rsidRDefault="009863CC" w:rsidP="009863CC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4905">
              <w:t>Codice Progetto</w:t>
            </w:r>
          </w:p>
        </w:tc>
        <w:tc>
          <w:tcPr>
            <w:tcW w:w="5947" w:type="dxa"/>
          </w:tcPr>
          <w:p w14:paraId="1D03BD21" w14:textId="51A3495F" w:rsidR="009863CC" w:rsidRPr="00D309C8" w:rsidRDefault="009863CC" w:rsidP="009863CC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4905">
              <w:t>TITOLO PROGETTO</w:t>
            </w:r>
          </w:p>
        </w:tc>
      </w:tr>
      <w:tr w:rsidR="009863CC" w:rsidRPr="009863CC" w14:paraId="523EC8FA" w14:textId="77777777" w:rsidTr="00A42C26">
        <w:tc>
          <w:tcPr>
            <w:tcW w:w="3681" w:type="dxa"/>
          </w:tcPr>
          <w:p w14:paraId="20C24BC3" w14:textId="17D2ABE9" w:rsidR="009863CC" w:rsidRPr="00440CEC" w:rsidRDefault="009863CC" w:rsidP="009863CC">
            <w:pPr>
              <w:tabs>
                <w:tab w:val="left" w:pos="2209"/>
              </w:tabs>
              <w:autoSpaceDE w:val="0"/>
              <w:autoSpaceDN w:val="0"/>
              <w:ind w:right="-11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4905">
              <w:t>M4C1I3.1-2023-1143-P-32791</w:t>
            </w:r>
          </w:p>
        </w:tc>
        <w:tc>
          <w:tcPr>
            <w:tcW w:w="5947" w:type="dxa"/>
          </w:tcPr>
          <w:p w14:paraId="58E131C2" w14:textId="6144EE19" w:rsidR="009863CC" w:rsidRPr="007052B7" w:rsidRDefault="009863CC" w:rsidP="009863CC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114905">
              <w:t xml:space="preserve">“Learning for </w:t>
            </w:r>
            <w:proofErr w:type="spellStart"/>
            <w:r w:rsidRPr="00114905">
              <w:t>our</w:t>
            </w:r>
            <w:proofErr w:type="spellEnd"/>
            <w:r w:rsidRPr="00114905">
              <w:t xml:space="preserve"> future”</w:t>
            </w:r>
          </w:p>
        </w:tc>
      </w:tr>
      <w:tr w:rsidR="009863CC" w:rsidRPr="00D309C8" w14:paraId="2D3E9C90" w14:textId="77777777" w:rsidTr="0075373B">
        <w:tc>
          <w:tcPr>
            <w:tcW w:w="3681" w:type="dxa"/>
          </w:tcPr>
          <w:p w14:paraId="4DB0EF11" w14:textId="3D72F840" w:rsidR="009863CC" w:rsidRPr="00440CEC" w:rsidRDefault="009863CC" w:rsidP="009863CC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4905">
              <w:t>Codice CUP</w:t>
            </w:r>
          </w:p>
        </w:tc>
        <w:tc>
          <w:tcPr>
            <w:tcW w:w="5947" w:type="dxa"/>
          </w:tcPr>
          <w:p w14:paraId="17D04D9F" w14:textId="6C26CDE2" w:rsidR="009863CC" w:rsidRPr="00440CEC" w:rsidRDefault="009863CC" w:rsidP="009863CC">
            <w:pPr>
              <w:spacing w:before="120" w:after="120"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4905">
              <w:t>J74D23001940006</w:t>
            </w:r>
          </w:p>
        </w:tc>
      </w:tr>
    </w:tbl>
    <w:p w14:paraId="560904F2" w14:textId="77777777" w:rsidR="00440CEC" w:rsidRDefault="00440CEC" w:rsidP="00440CEC">
      <w:pPr>
        <w:tabs>
          <w:tab w:val="left" w:pos="1733"/>
        </w:tabs>
        <w:autoSpaceDE w:val="0"/>
        <w:autoSpaceDN w:val="0"/>
        <w:ind w:right="284"/>
        <w:rPr>
          <w:rFonts w:eastAsia="Calibri" w:cstheme="minorHAnsi"/>
          <w:b/>
          <w:sz w:val="24"/>
          <w:szCs w:val="24"/>
        </w:rPr>
      </w:pPr>
    </w:p>
    <w:p w14:paraId="5CEB13D6" w14:textId="1700218C" w:rsidR="00FF161F" w:rsidRDefault="00440CEC" w:rsidP="00C9313F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B693D">
        <w:rPr>
          <w:rFonts w:asciiTheme="minorHAnsi" w:hAnsiTheme="minorHAnsi" w:cstheme="minorHAnsi"/>
          <w:b/>
          <w:sz w:val="22"/>
          <w:szCs w:val="22"/>
        </w:rPr>
        <w:t xml:space="preserve">ALLEGATO </w:t>
      </w:r>
      <w:r w:rsidR="00EB693D" w:rsidRPr="00EB693D">
        <w:rPr>
          <w:rFonts w:asciiTheme="minorHAnsi" w:hAnsiTheme="minorHAnsi" w:cstheme="minorHAnsi"/>
          <w:b/>
          <w:sz w:val="22"/>
          <w:szCs w:val="22"/>
        </w:rPr>
        <w:t>“A</w:t>
      </w:r>
      <w:r w:rsidRPr="00EB693D">
        <w:rPr>
          <w:rFonts w:asciiTheme="minorHAnsi" w:hAnsiTheme="minorHAnsi" w:cstheme="minorHAnsi"/>
          <w:b/>
          <w:sz w:val="22"/>
          <w:szCs w:val="22"/>
        </w:rPr>
        <w:t>” ALL’AVVISO</w:t>
      </w:r>
      <w:r w:rsidRPr="00EB693D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EB693D">
        <w:rPr>
          <w:rFonts w:asciiTheme="minorHAnsi" w:hAnsiTheme="minorHAnsi" w:cstheme="minorHAnsi"/>
          <w:b/>
          <w:sz w:val="22"/>
          <w:szCs w:val="22"/>
        </w:rPr>
        <w:t>INTERNO</w:t>
      </w:r>
      <w:r w:rsidRPr="00EB693D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EB693D">
        <w:rPr>
          <w:rFonts w:asciiTheme="minorHAnsi" w:hAnsiTheme="minorHAnsi" w:cstheme="minorHAnsi"/>
          <w:b/>
          <w:sz w:val="22"/>
          <w:szCs w:val="22"/>
        </w:rPr>
        <w:t>DI</w:t>
      </w:r>
      <w:r w:rsidRPr="00EB693D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EB693D">
        <w:rPr>
          <w:rFonts w:asciiTheme="minorHAnsi" w:hAnsiTheme="minorHAnsi" w:cstheme="minorHAnsi"/>
          <w:b/>
          <w:sz w:val="22"/>
          <w:szCs w:val="22"/>
        </w:rPr>
        <w:t>SELEZIONE</w:t>
      </w:r>
      <w:r w:rsidRPr="00EB693D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bookmarkStart w:id="1" w:name="_Hlk101432316"/>
      <w:r w:rsidR="00EB693D" w:rsidRPr="00EB693D">
        <w:rPr>
          <w:rFonts w:ascii="Calibri" w:hAnsi="Calibri" w:cs="Calibri"/>
          <w:b/>
          <w:bCs/>
          <w:sz w:val="22"/>
          <w:szCs w:val="22"/>
        </w:rPr>
        <w:t xml:space="preserve">PER IL RECLUTAMENTO DI INCARICHI </w:t>
      </w:r>
      <w:bookmarkStart w:id="2" w:name="_Hlk102060679"/>
      <w:r w:rsidR="00EB693D" w:rsidRPr="00EB693D">
        <w:rPr>
          <w:rFonts w:ascii="Calibri" w:hAnsi="Calibri" w:cs="Calibri"/>
          <w:b/>
          <w:bCs/>
          <w:sz w:val="22"/>
          <w:szCs w:val="22"/>
        </w:rPr>
        <w:t>INDIVIDUALI IN QUALITA’ DI ESPERTI E TUTOR</w:t>
      </w:r>
      <w:bookmarkEnd w:id="1"/>
      <w:bookmarkEnd w:id="2"/>
      <w:bookmarkEnd w:id="0"/>
      <w:r w:rsidR="00C9313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9313F" w:rsidRPr="00C9313F">
        <w:rPr>
          <w:rFonts w:ascii="Calibri" w:hAnsi="Calibri" w:cs="Calibri"/>
          <w:b/>
          <w:bCs/>
          <w:sz w:val="22"/>
          <w:szCs w:val="22"/>
        </w:rPr>
        <w:t xml:space="preserve">AVENTI AD OGGETTO LA REALIZZAZIONE DI </w:t>
      </w:r>
      <w:r w:rsidR="009863CC">
        <w:rPr>
          <w:rFonts w:ascii="Calibri" w:hAnsi="Calibri" w:cs="Calibri"/>
          <w:b/>
          <w:bCs/>
          <w:sz w:val="22"/>
          <w:szCs w:val="22"/>
        </w:rPr>
        <w:t>10</w:t>
      </w:r>
      <w:r w:rsidR="00C9313F" w:rsidRPr="00C9313F">
        <w:rPr>
          <w:rFonts w:ascii="Calibri" w:hAnsi="Calibri" w:cs="Calibri"/>
          <w:b/>
          <w:bCs/>
          <w:sz w:val="22"/>
          <w:szCs w:val="22"/>
        </w:rPr>
        <w:t xml:space="preserve"> PERCORSI </w:t>
      </w:r>
      <w:r w:rsidR="003F5203" w:rsidRPr="003F5203">
        <w:rPr>
          <w:rFonts w:ascii="Calibri" w:hAnsi="Calibri" w:cs="Calibri"/>
          <w:b/>
          <w:bCs/>
          <w:sz w:val="22"/>
          <w:szCs w:val="22"/>
        </w:rPr>
        <w:t xml:space="preserve">DI ORIENTAMENTO E FORMAZIONE </w:t>
      </w:r>
      <w:r w:rsidR="009863CC">
        <w:rPr>
          <w:rFonts w:ascii="Calibri" w:hAnsi="Calibri" w:cs="Calibri"/>
          <w:b/>
          <w:bCs/>
          <w:sz w:val="22"/>
          <w:szCs w:val="22"/>
        </w:rPr>
        <w:t xml:space="preserve">DI 14 ORE CIASCUNO </w:t>
      </w:r>
      <w:r w:rsidR="003F5203" w:rsidRPr="003F5203">
        <w:rPr>
          <w:rFonts w:ascii="Calibri" w:hAnsi="Calibri" w:cs="Calibri"/>
          <w:b/>
          <w:bCs/>
          <w:sz w:val="22"/>
          <w:szCs w:val="22"/>
        </w:rPr>
        <w:t>PER IL POTENZIAMENTO DELLE COMPETENZE STEM, DIGITALI E DI INNOVAZIONE, FINALIZZATE ALLA PROMOZIONE DI PARI OPPORTUNITÀ DI GENERE</w:t>
      </w:r>
      <w:r w:rsidR="003F520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9313F" w:rsidRPr="00C9313F">
        <w:rPr>
          <w:rFonts w:ascii="Calibri" w:hAnsi="Calibri" w:cs="Calibri"/>
          <w:b/>
          <w:bCs/>
          <w:sz w:val="22"/>
          <w:szCs w:val="22"/>
        </w:rPr>
        <w:t>IN ORARIO ANTIMERIDIANO E/O POMERIDIANO NON COINCIDENTE CON L’ORARIO DI SERVIZIO DA CONTRATTUALIZZARE AI SENSI DELL’ART. 45 DEL CCNL</w:t>
      </w:r>
    </w:p>
    <w:p w14:paraId="60496D5A" w14:textId="77777777" w:rsidR="00EB693D" w:rsidRPr="00FF161F" w:rsidRDefault="00EB693D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76B25" w14:textId="61070FF4" w:rsidR="00705B6D" w:rsidRPr="00705B6D" w:rsidRDefault="002346F3" w:rsidP="00EB693D">
      <w:pPr>
        <w:spacing w:before="120" w:after="120"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705B6D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705B6D">
        <w:rPr>
          <w:rFonts w:asciiTheme="minorHAnsi" w:hAnsiTheme="minorHAnsi" w:cstheme="minorHAnsi"/>
          <w:bCs/>
          <w:sz w:val="22"/>
          <w:szCs w:val="22"/>
        </w:rPr>
        <w:t>/la</w:t>
      </w:r>
      <w:r w:rsidRPr="00705B6D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705B6D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705B6D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705B6D">
        <w:rPr>
          <w:rFonts w:asciiTheme="minorHAnsi" w:hAnsiTheme="minorHAnsi" w:cstheme="minorHAnsi"/>
          <w:bCs/>
          <w:sz w:val="22"/>
          <w:szCs w:val="22"/>
        </w:rPr>
        <w:t>_____</w:t>
      </w:r>
      <w:bookmarkStart w:id="3" w:name="_Hlk101543056"/>
      <w:r w:rsidRPr="00705B6D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3"/>
      <w:r w:rsidR="00FF7992" w:rsidRPr="00705B6D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705B6D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705B6D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705B6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705B6D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705B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705B6D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705B6D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705B6D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705B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705B6D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705B6D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4" w:name="_Hlk96611450"/>
      <w:r w:rsidR="005441EF" w:rsidRPr="00705B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705B6D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705B6D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705B6D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705B6D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705B6D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705B6D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705B6D">
        <w:rPr>
          <w:rFonts w:asciiTheme="minorHAnsi" w:hAnsiTheme="minorHAnsi" w:cstheme="minorHAnsi"/>
          <w:bCs/>
          <w:sz w:val="22"/>
          <w:szCs w:val="22"/>
        </w:rPr>
        <w:t>_____</w:t>
      </w:r>
      <w:bookmarkStart w:id="5" w:name="_Hlk76717201"/>
      <w:bookmarkEnd w:id="4"/>
      <w:r w:rsidR="005441EF" w:rsidRPr="00705B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705B6D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705B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705B6D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6" w:name="_Hlk101543162"/>
      <w:r w:rsidR="00953B2E" w:rsidRPr="00705B6D">
        <w:rPr>
          <w:rFonts w:asciiTheme="minorHAnsi" w:hAnsiTheme="minorHAnsi" w:cstheme="minorHAnsi"/>
          <w:bCs/>
          <w:sz w:val="22"/>
          <w:szCs w:val="22"/>
        </w:rPr>
        <w:t>_</w:t>
      </w:r>
      <w:bookmarkStart w:id="7" w:name="_Hlk101543132"/>
      <w:r w:rsidR="00953B2E" w:rsidRPr="00705B6D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6"/>
      <w:bookmarkEnd w:id="7"/>
      <w:r w:rsidR="00953B2E" w:rsidRPr="00705B6D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5"/>
      <w:r w:rsidR="005441EF" w:rsidRPr="00705B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705B6D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705B6D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705B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705B6D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705B6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705B6D">
        <w:rPr>
          <w:rFonts w:asciiTheme="minorHAnsi" w:hAnsiTheme="minorHAnsi" w:cstheme="minorHAnsi"/>
          <w:bCs/>
          <w:sz w:val="22"/>
          <w:szCs w:val="22"/>
        </w:rPr>
        <w:t>in qualità di</w:t>
      </w:r>
      <w:r w:rsidR="00E060F7">
        <w:rPr>
          <w:rFonts w:asciiTheme="minorHAnsi" w:hAnsiTheme="minorHAnsi" w:cstheme="minorHAnsi"/>
          <w:bCs/>
          <w:sz w:val="22"/>
          <w:szCs w:val="22"/>
        </w:rPr>
        <w:t xml:space="preserve"> Docente interno all’Istituzione scolastica</w:t>
      </w:r>
      <w:r w:rsidR="00705B6D" w:rsidRPr="00705B6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FF3986B" w14:textId="017E072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58EC111D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1B77A3CC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F6041D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05B6D">
        <w:rPr>
          <w:rFonts w:asciiTheme="minorHAnsi" w:hAnsiTheme="minorHAnsi" w:cstheme="minorHAnsi"/>
          <w:sz w:val="22"/>
          <w:szCs w:val="22"/>
        </w:rPr>
        <w:t>di essere ammesso</w:t>
      </w:r>
      <w:r w:rsidR="006D71B1" w:rsidRPr="00705B6D">
        <w:rPr>
          <w:rFonts w:asciiTheme="minorHAnsi" w:hAnsiTheme="minorHAnsi" w:cstheme="minorHAnsi"/>
          <w:sz w:val="22"/>
          <w:szCs w:val="22"/>
        </w:rPr>
        <w:t>/a</w:t>
      </w:r>
      <w:r w:rsidRPr="00705B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5B6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705B6D">
        <w:rPr>
          <w:rFonts w:asciiTheme="minorHAnsi" w:hAnsiTheme="minorHAnsi" w:cstheme="minorHAnsi"/>
          <w:sz w:val="22"/>
          <w:szCs w:val="22"/>
        </w:rPr>
        <w:t xml:space="preserve"> partecipare alla procedura</w:t>
      </w:r>
      <w:r w:rsidR="00630045" w:rsidRPr="00705B6D">
        <w:rPr>
          <w:rFonts w:asciiTheme="minorHAnsi" w:hAnsiTheme="minorHAnsi" w:cstheme="minorHAnsi"/>
          <w:sz w:val="22"/>
          <w:szCs w:val="22"/>
        </w:rPr>
        <w:t xml:space="preserve"> in oggetto</w:t>
      </w:r>
      <w:r w:rsidR="00D720CB">
        <w:rPr>
          <w:rFonts w:asciiTheme="minorHAnsi" w:hAnsiTheme="minorHAnsi" w:cstheme="minorHAnsi"/>
          <w:sz w:val="22"/>
          <w:szCs w:val="22"/>
        </w:rPr>
        <w:t xml:space="preserve"> per il/i seguente/i ruolo</w:t>
      </w:r>
      <w:r w:rsidR="00705B6D" w:rsidRPr="00705B6D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D720CB" w14:paraId="41DD7994" w14:textId="77777777" w:rsidTr="00D720CB">
        <w:tc>
          <w:tcPr>
            <w:tcW w:w="846" w:type="dxa"/>
          </w:tcPr>
          <w:p w14:paraId="428A76C4" w14:textId="3054EB9D" w:rsidR="00D720CB" w:rsidRDefault="00D720CB" w:rsidP="0022574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6648B7" wp14:editId="6C43143A">
                      <wp:simplePos x="0" y="0"/>
                      <wp:positionH relativeFrom="column">
                        <wp:posOffset>82140</wp:posOffset>
                      </wp:positionH>
                      <wp:positionV relativeFrom="paragraph">
                        <wp:posOffset>129240</wp:posOffset>
                      </wp:positionV>
                      <wp:extent cx="143510" cy="144780"/>
                      <wp:effectExtent l="0" t="0" r="27940" b="2667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710ECA" id="Rettangolo 9" o:spid="_x0000_s1026" style="position:absolute;margin-left:6.45pt;margin-top:10.2pt;width:11.3pt;height:11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8782" w:type="dxa"/>
          </w:tcPr>
          <w:p w14:paraId="54FB2594" w14:textId="0D86E0B7" w:rsidR="00D720CB" w:rsidRDefault="00EB693D" w:rsidP="00D720CB">
            <w:pPr>
              <w:tabs>
                <w:tab w:val="left" w:pos="2127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</w:p>
        </w:tc>
      </w:tr>
      <w:tr w:rsidR="00D720CB" w14:paraId="7C5AC143" w14:textId="77777777" w:rsidTr="00D720CB">
        <w:tc>
          <w:tcPr>
            <w:tcW w:w="846" w:type="dxa"/>
          </w:tcPr>
          <w:p w14:paraId="688E024C" w14:textId="2B48319F" w:rsidR="00D720CB" w:rsidRDefault="00D720CB" w:rsidP="0022574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687330" wp14:editId="568F3524">
                      <wp:simplePos x="0" y="0"/>
                      <wp:positionH relativeFrom="column">
                        <wp:posOffset>82140</wp:posOffset>
                      </wp:positionH>
                      <wp:positionV relativeFrom="paragraph">
                        <wp:posOffset>104425</wp:posOffset>
                      </wp:positionV>
                      <wp:extent cx="143510" cy="144780"/>
                      <wp:effectExtent l="0" t="0" r="27940" b="2667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E207D6" id="Rettangolo 5" o:spid="_x0000_s1026" style="position:absolute;margin-left:6.45pt;margin-top:8.2pt;width:11.3pt;height:11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8782" w:type="dxa"/>
          </w:tcPr>
          <w:p w14:paraId="2AFB0E27" w14:textId="4111BB40" w:rsidR="00D720CB" w:rsidRDefault="00EB693D" w:rsidP="0022574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TUTOR</w:t>
            </w:r>
          </w:p>
        </w:tc>
      </w:tr>
    </w:tbl>
    <w:p w14:paraId="6EA33DD5" w14:textId="40FA86DE" w:rsidR="00AC0E84" w:rsidRDefault="00AC0E84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Peri i</w:t>
      </w:r>
      <w:r w:rsidR="00441285">
        <w:rPr>
          <w:rFonts w:asciiTheme="minorHAnsi" w:hAnsiTheme="minorHAnsi" w:cstheme="minorHAnsi"/>
          <w:sz w:val="22"/>
          <w:szCs w:val="22"/>
          <w:lang w:val="it-IT"/>
        </w:rPr>
        <w:t>l/i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seguente</w:t>
      </w:r>
      <w:r w:rsidR="00441285">
        <w:rPr>
          <w:rFonts w:asciiTheme="minorHAnsi" w:hAnsiTheme="minorHAnsi" w:cstheme="minorHAnsi"/>
          <w:sz w:val="22"/>
          <w:szCs w:val="22"/>
          <w:lang w:val="it-IT"/>
        </w:rPr>
        <w:t>/i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percorso</w:t>
      </w:r>
      <w:r w:rsidR="00441285">
        <w:rPr>
          <w:rFonts w:asciiTheme="minorHAnsi" w:hAnsiTheme="minorHAnsi" w:cstheme="minorHAnsi"/>
          <w:sz w:val="22"/>
          <w:szCs w:val="22"/>
          <w:lang w:val="it-IT"/>
        </w:rPr>
        <w:t>/i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formativo</w:t>
      </w:r>
      <w:r w:rsidR="00441285">
        <w:rPr>
          <w:rFonts w:asciiTheme="minorHAnsi" w:hAnsiTheme="minorHAnsi" w:cstheme="minorHAnsi"/>
          <w:sz w:val="22"/>
          <w:szCs w:val="22"/>
          <w:lang w:val="it-IT"/>
        </w:rPr>
        <w:t>/i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tbl>
      <w:tblPr>
        <w:tblStyle w:val="TableNormal2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261"/>
      </w:tblGrid>
      <w:tr w:rsidR="00AC0E84" w14:paraId="327CA9EA" w14:textId="77777777" w:rsidTr="00441285">
        <w:trPr>
          <w:trHeight w:val="101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C3BAD9" w14:textId="77777777" w:rsidR="00AC0E84" w:rsidRPr="007052B7" w:rsidRDefault="00AC0E84">
            <w:pPr>
              <w:spacing w:before="10"/>
              <w:rPr>
                <w:rFonts w:ascii="Calibri" w:eastAsia="Times New Roman" w:hAnsi="Times New Roman" w:cs="Times New Roman"/>
                <w:sz w:val="32"/>
                <w:lang w:val="it-IT"/>
              </w:rPr>
            </w:pPr>
          </w:p>
          <w:p w14:paraId="69E3F11E" w14:textId="77777777" w:rsidR="00AC0E84" w:rsidRDefault="00AC0E84">
            <w:pPr>
              <w:spacing w:before="1"/>
              <w:ind w:left="24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PERCORSI</w:t>
            </w:r>
            <w:r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FORMATIVI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A60761" w14:textId="77777777" w:rsidR="00AC0E84" w:rsidRPr="007052B7" w:rsidRDefault="00AC0E84">
            <w:pPr>
              <w:spacing w:before="3"/>
              <w:rPr>
                <w:rFonts w:ascii="Calibri" w:eastAsia="Times New Roman" w:hAnsi="Times New Roman" w:cs="Times New Roman"/>
                <w:sz w:val="20"/>
                <w:lang w:val="it-IT"/>
              </w:rPr>
            </w:pPr>
          </w:p>
          <w:p w14:paraId="7D35302C" w14:textId="5ECB0D7F" w:rsidR="00AC0E84" w:rsidRPr="007052B7" w:rsidRDefault="00441285">
            <w:pPr>
              <w:spacing w:line="252" w:lineRule="exact"/>
              <w:ind w:left="109" w:right="376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7052B7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Indicare l’opzione di scelta </w:t>
            </w:r>
            <w:r w:rsidR="009863CC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e il numero di percorsi per cui si dà la propria disponibilità </w:t>
            </w:r>
            <w:bookmarkStart w:id="8" w:name="_GoBack"/>
            <w:bookmarkEnd w:id="8"/>
            <w:r w:rsidRPr="007052B7">
              <w:rPr>
                <w:rFonts w:ascii="Times New Roman" w:eastAsia="Times New Roman" w:hAnsi="Times New Roman" w:cs="Times New Roman"/>
                <w:b/>
                <w:lang w:val="it-IT"/>
              </w:rPr>
              <w:t>(anche più di una)</w:t>
            </w:r>
          </w:p>
        </w:tc>
      </w:tr>
    </w:tbl>
    <w:tbl>
      <w:tblPr>
        <w:tblStyle w:val="TableNormal11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261"/>
      </w:tblGrid>
      <w:tr w:rsidR="00AC0E84" w14:paraId="64D04F3F" w14:textId="77777777" w:rsidTr="00441285">
        <w:trPr>
          <w:trHeight w:val="82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97511" w14:textId="1263B6F9" w:rsidR="00AC0E84" w:rsidRPr="007052B7" w:rsidRDefault="007052B7">
            <w:pPr>
              <w:widowControl/>
              <w:spacing w:before="25"/>
              <w:ind w:left="16" w:right="141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7052B7">
              <w:rPr>
                <w:rFonts w:ascii="Times New Roman" w:eastAsia="Times New Roman" w:hAnsi="Times New Roman" w:cs="Times New Roman"/>
                <w:lang w:val="it-IT"/>
              </w:rPr>
              <w:t>Percorsi antimeridiani e/o pomeridiani di formazione</w:t>
            </w:r>
            <w:r w:rsidRPr="007052B7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r w:rsidRPr="007052B7">
              <w:rPr>
                <w:rFonts w:ascii="Times New Roman" w:eastAsia="Times New Roman" w:hAnsi="Times New Roman" w:cs="Times New Roman"/>
                <w:lang w:val="it-IT"/>
              </w:rPr>
              <w:t xml:space="preserve">per il potenziamento </w:t>
            </w:r>
            <w:r w:rsidR="003F5203" w:rsidRPr="003F5203">
              <w:rPr>
                <w:rFonts w:ascii="Times New Roman" w:eastAsia="Times New Roman" w:hAnsi="Times New Roman" w:cs="Times New Roman"/>
                <w:lang w:val="it-IT"/>
              </w:rPr>
              <w:t xml:space="preserve">delle competenze STEM, digitali e di innovazione, finalizzate alla promozione di pari opportunità di genere </w:t>
            </w:r>
            <w:r w:rsidR="003F5203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7052B7">
              <w:rPr>
                <w:rFonts w:ascii="Times New Roman" w:eastAsia="Times New Roman" w:hAnsi="Times New Roman" w:cs="Times New Roman"/>
                <w:b/>
                <w:lang w:val="it-IT"/>
              </w:rPr>
              <w:t>Scuola Primaria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DB67" w14:textId="49515566" w:rsidR="00AC0E84" w:rsidRDefault="00AC0E84" w:rsidP="00AC0E84">
            <w:pPr>
              <w:spacing w:before="17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0E84">
              <w:rPr>
                <w:rFonts w:ascii="Times New Roman" w:eastAsia="Times New Roman" w:hAnsi="Times New Roman" w:cs="Times New Roman"/>
                <w:sz w:val="52"/>
                <w:szCs w:val="52"/>
              </w:rPr>
              <w:sym w:font="Wingdings" w:char="F071"/>
            </w:r>
          </w:p>
        </w:tc>
      </w:tr>
      <w:tr w:rsidR="00AC0E84" w14:paraId="45C84B47" w14:textId="77777777" w:rsidTr="00441285">
        <w:trPr>
          <w:trHeight w:val="83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1EC5" w14:textId="5FB8E759" w:rsidR="00AC0E84" w:rsidRPr="007052B7" w:rsidRDefault="007052B7" w:rsidP="003F5203">
            <w:pPr>
              <w:widowControl/>
              <w:adjustRightInd/>
              <w:spacing w:before="25" w:line="259" w:lineRule="auto"/>
              <w:ind w:left="16" w:right="141"/>
              <w:textAlignment w:val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8240A9">
              <w:rPr>
                <w:rFonts w:ascii="Times New Roman" w:eastAsia="Times New Roman" w:hAnsi="Times New Roman" w:cs="Times New Roman"/>
                <w:lang w:val="it-IT"/>
              </w:rPr>
              <w:t xml:space="preserve">Percorsi antimeridiani </w:t>
            </w:r>
            <w:r w:rsidR="003F5203">
              <w:rPr>
                <w:rFonts w:ascii="Times New Roman" w:eastAsia="Times New Roman" w:hAnsi="Times New Roman" w:cs="Times New Roman"/>
                <w:lang w:val="it-IT"/>
              </w:rPr>
              <w:t xml:space="preserve">e/o pomeridiani </w:t>
            </w:r>
            <w:r w:rsidRPr="008240A9">
              <w:rPr>
                <w:rFonts w:ascii="Times New Roman" w:eastAsia="Times New Roman" w:hAnsi="Times New Roman" w:cs="Times New Roman"/>
                <w:lang w:val="it-IT"/>
              </w:rPr>
              <w:t>di formazione</w:t>
            </w:r>
            <w:r w:rsidRPr="008240A9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r w:rsidRPr="008240A9">
              <w:rPr>
                <w:rFonts w:ascii="Times New Roman" w:eastAsia="Times New Roman" w:hAnsi="Times New Roman" w:cs="Times New Roman"/>
                <w:lang w:val="it-IT"/>
              </w:rPr>
              <w:t xml:space="preserve">per il potenziamento </w:t>
            </w:r>
            <w:r w:rsidR="003F5203" w:rsidRPr="003F5203">
              <w:rPr>
                <w:rFonts w:ascii="Times New Roman" w:eastAsia="Times New Roman" w:hAnsi="Times New Roman" w:cs="Times New Roman"/>
                <w:lang w:val="it-IT"/>
              </w:rPr>
              <w:t>delle competenze STEM, digitali e di innovazione, finalizzate alla promozione di pari opportunità di genere</w:t>
            </w:r>
            <w:r w:rsidR="003F5203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7052B7">
              <w:rPr>
                <w:rFonts w:ascii="Times New Roman" w:eastAsia="Times New Roman" w:hAnsi="Times New Roman" w:cs="Times New Roman"/>
                <w:b/>
                <w:lang w:val="it-IT"/>
              </w:rPr>
              <w:t>Scuola Secondaria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24136" w14:textId="4CDE35F4" w:rsidR="00AC0E84" w:rsidRDefault="00AC0E84" w:rsidP="00AC0E84">
            <w:pPr>
              <w:spacing w:before="212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0E84">
              <w:rPr>
                <w:rFonts w:ascii="Times New Roman" w:eastAsia="Times New Roman" w:hAnsi="Times New Roman" w:cs="Times New Roman"/>
                <w:sz w:val="52"/>
                <w:szCs w:val="52"/>
              </w:rPr>
              <w:sym w:font="Wingdings" w:char="F071"/>
            </w:r>
          </w:p>
        </w:tc>
      </w:tr>
    </w:tbl>
    <w:p w14:paraId="4992A2D6" w14:textId="77777777" w:rsidR="00AC0E84" w:rsidRDefault="00AC0E84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0E8A53E4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DAE7807" w14:textId="6B4B043C" w:rsidR="00AC0E84" w:rsidRDefault="00AC0E8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EE6C75" w14:textId="50C38551" w:rsidR="007052B7" w:rsidRDefault="007052B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DE52D5" w14:textId="271CB07D" w:rsidR="007052B7" w:rsidRDefault="007052B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AB6FAC" w14:textId="77777777" w:rsidR="007052B7" w:rsidRDefault="007052B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621953">
        <w:rPr>
          <w:rFonts w:asciiTheme="minorHAnsi" w:hAnsiTheme="minorHAnsi" w:cstheme="minorHAnsi"/>
          <w:bCs/>
          <w:sz w:val="22"/>
          <w:szCs w:val="22"/>
        </w:rPr>
        <w:t>prot. n. 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1E06D8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702044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D0163F8" w14:textId="77777777" w:rsidR="00D720CB" w:rsidRDefault="00D720CB" w:rsidP="00D720CB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C67A5DB" w14:textId="4FAAF838" w:rsidR="00D720CB" w:rsidRDefault="00D720CB" w:rsidP="00D720CB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F161F">
        <w:rPr>
          <w:rFonts w:asciiTheme="minorHAnsi" w:hAnsiTheme="minorHAnsi" w:cstheme="minorHAnsi"/>
          <w:b/>
          <w:bCs/>
          <w:sz w:val="22"/>
          <w:szCs w:val="22"/>
        </w:rPr>
        <w:t>(allegare copia documento d’identità in corso di validità)</w:t>
      </w: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5EA76" w14:textId="77777777" w:rsidR="00CB7C0E" w:rsidRDefault="00CB7C0E">
      <w:r>
        <w:separator/>
      </w:r>
    </w:p>
  </w:endnote>
  <w:endnote w:type="continuationSeparator" w:id="0">
    <w:p w14:paraId="622CB538" w14:textId="77777777" w:rsidR="00CB7C0E" w:rsidRDefault="00CB7C0E">
      <w:r>
        <w:continuationSeparator/>
      </w:r>
    </w:p>
  </w:endnote>
  <w:endnote w:type="continuationNotice" w:id="1">
    <w:p w14:paraId="3C8F0AAB" w14:textId="77777777" w:rsidR="00CB7C0E" w:rsidRDefault="00CB7C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FF0183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41285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6C4FB" w14:textId="77777777" w:rsidR="00CB7C0E" w:rsidRDefault="00CB7C0E">
      <w:r>
        <w:separator/>
      </w:r>
    </w:p>
  </w:footnote>
  <w:footnote w:type="continuationSeparator" w:id="0">
    <w:p w14:paraId="1C51D3F0" w14:textId="77777777" w:rsidR="00CB7C0E" w:rsidRDefault="00CB7C0E">
      <w:r>
        <w:continuationSeparator/>
      </w:r>
    </w:p>
  </w:footnote>
  <w:footnote w:type="continuationNotice" w:id="1">
    <w:p w14:paraId="4A1AF5A4" w14:textId="77777777" w:rsidR="00CB7C0E" w:rsidRDefault="00CB7C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A775" w14:textId="377704B0" w:rsidR="00440CEC" w:rsidRPr="00D309C8" w:rsidRDefault="00440CEC" w:rsidP="00440CEC">
    <w:pPr>
      <w:pStyle w:val="Intestazione"/>
      <w:jc w:val="right"/>
      <w:rPr>
        <w:rFonts w:asciiTheme="minorHAnsi" w:hAnsiTheme="minorHAnsi" w:cstheme="minorHAnsi"/>
        <w:i/>
        <w:iCs/>
        <w:sz w:val="22"/>
        <w:szCs w:val="22"/>
      </w:rPr>
    </w:pPr>
    <w:r w:rsidRPr="00D309C8">
      <w:rPr>
        <w:rFonts w:asciiTheme="minorHAnsi" w:hAnsiTheme="minorHAnsi" w:cstheme="minorHAnsi"/>
        <w:i/>
        <w:iCs/>
        <w:sz w:val="22"/>
        <w:szCs w:val="22"/>
      </w:rPr>
      <w:t>Allegato</w:t>
    </w:r>
    <w:r>
      <w:rPr>
        <w:rFonts w:asciiTheme="minorHAnsi" w:hAnsiTheme="minorHAnsi" w:cstheme="minorHAnsi"/>
        <w:i/>
        <w:iCs/>
        <w:sz w:val="22"/>
        <w:szCs w:val="22"/>
      </w:rPr>
      <w:t xml:space="preserve"> A</w:t>
    </w:r>
    <w:r w:rsidRPr="00D309C8">
      <w:rPr>
        <w:rFonts w:asciiTheme="minorHAnsi" w:hAnsiTheme="minorHAnsi" w:cstheme="minorHAnsi"/>
        <w:i/>
        <w:iCs/>
        <w:sz w:val="22"/>
        <w:szCs w:val="22"/>
      </w:rPr>
      <w:t xml:space="preserve"> </w:t>
    </w:r>
  </w:p>
  <w:p w14:paraId="4E3ABCE5" w14:textId="77777777" w:rsidR="00D720CB" w:rsidRPr="00D720CB" w:rsidRDefault="00D720CB" w:rsidP="00D720CB">
    <w:pPr>
      <w:pStyle w:val="Corpotesto"/>
      <w:spacing w:line="14" w:lineRule="auto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1619E"/>
    <w:multiLevelType w:val="hybridMultilevel"/>
    <w:tmpl w:val="6C6CC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49D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203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CEC"/>
    <w:rsid w:val="00441285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CF3"/>
    <w:rsid w:val="004C4D49"/>
    <w:rsid w:val="004C7DB0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2E9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953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52B7"/>
    <w:rsid w:val="00705B6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0A9"/>
    <w:rsid w:val="00824389"/>
    <w:rsid w:val="00830EAB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592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63CC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39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698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E84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478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8BB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13F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C0E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502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0CB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60F7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1AB8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AD8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93D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128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61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04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61F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440CEC"/>
    <w:pPr>
      <w:autoSpaceDE w:val="0"/>
      <w:autoSpaceDN w:val="0"/>
      <w:adjustRightInd/>
      <w:spacing w:line="240" w:lineRule="auto"/>
      <w:ind w:left="112"/>
      <w:jc w:val="left"/>
      <w:textAlignment w:val="auto"/>
    </w:pPr>
    <w:rPr>
      <w:rFonts w:ascii="Carlito" w:eastAsia="Carlito" w:hAnsi="Carlito" w:cs="Carlito"/>
      <w:sz w:val="22"/>
      <w:szCs w:val="22"/>
      <w:lang w:eastAsia="en-US"/>
    </w:rPr>
  </w:style>
  <w:style w:type="table" w:customStyle="1" w:styleId="TableNormal2">
    <w:name w:val="Table Normal2"/>
    <w:uiPriority w:val="2"/>
    <w:semiHidden/>
    <w:qFormat/>
    <w:rsid w:val="00AC0E8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AC0E8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4B8A888DE19E409943DE7915B5447B" ma:contentTypeVersion="16" ma:contentTypeDescription="Creare un nuovo documento." ma:contentTypeScope="" ma:versionID="a0a98f2f1ef03b6eb36ee9bbddb53e35">
  <xsd:schema xmlns:xsd="http://www.w3.org/2001/XMLSchema" xmlns:xs="http://www.w3.org/2001/XMLSchema" xmlns:p="http://schemas.microsoft.com/office/2006/metadata/properties" xmlns:ns2="489d8b3d-9b04-4e26-8de3-13a76e52d6f4" xmlns:ns3="72181fc5-2048-449a-b819-c4ece56dfd36" targetNamespace="http://schemas.microsoft.com/office/2006/metadata/properties" ma:root="true" ma:fieldsID="8c1da59c4105dd450839b3b08eed3218" ns2:_="" ns3:_="">
    <xsd:import namespace="489d8b3d-9b04-4e26-8de3-13a76e52d6f4"/>
    <xsd:import namespace="72181fc5-2048-449a-b819-c4ece56dfd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d8b3d-9b04-4e26-8de3-13a76e52d6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8d37a392-ad2f-4c45-9cc0-28df39aa2f6e}" ma:internalName="TaxCatchAll" ma:showField="CatchAllData" ma:web="489d8b3d-9b04-4e26-8de3-13a76e52d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1fc5-2048-449a-b819-c4ece56df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e12f41d7-91e0-48ae-aea3-ae58ee9fe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29FEF-6539-45D2-8C8A-A25F78E69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d8b3d-9b04-4e26-8de3-13a76e52d6f4"/>
    <ds:schemaRef ds:uri="72181fc5-2048-449a-b819-c4ece56df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35BD6-65A9-4CA6-B029-AFD96C7C1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2024-12-06T10:27:00Z</dcterms:created>
  <dcterms:modified xsi:type="dcterms:W3CDTF">2024-12-06T10:27:00Z</dcterms:modified>
</cp:coreProperties>
</file>